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E86D" w14:textId="77777777" w:rsidR="00D324E7" w:rsidRDefault="00D324E7">
      <w:pPr>
        <w:spacing w:after="0"/>
        <w:ind w:left="-1440" w:right="10460"/>
      </w:pPr>
    </w:p>
    <w:tbl>
      <w:tblPr>
        <w:tblStyle w:val="TableGrid"/>
        <w:tblW w:w="11174" w:type="dxa"/>
        <w:tblInd w:w="-1080" w:type="dxa"/>
        <w:tblCellMar>
          <w:top w:w="141" w:type="dxa"/>
          <w:left w:w="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3656"/>
        <w:gridCol w:w="7539"/>
      </w:tblGrid>
      <w:tr w:rsidR="00D324E7" w14:paraId="2524950C" w14:textId="77777777">
        <w:trPr>
          <w:trHeight w:val="2239"/>
        </w:trPr>
        <w:tc>
          <w:tcPr>
            <w:tcW w:w="1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1D1E"/>
            <w:vAlign w:val="center"/>
          </w:tcPr>
          <w:p w14:paraId="139A6515" w14:textId="77777777" w:rsidR="00D324E7" w:rsidRDefault="00992F9B">
            <w:pPr>
              <w:tabs>
                <w:tab w:val="center" w:pos="2723"/>
                <w:tab w:val="center" w:pos="7306"/>
              </w:tabs>
              <w:spacing w:after="0"/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320561" wp14:editId="6A051F65">
                      <wp:extent cx="470664" cy="493835"/>
                      <wp:effectExtent l="0" t="0" r="0" b="0"/>
                      <wp:docPr id="1676" name="Group 16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0664" cy="493835"/>
                                <a:chOff x="0" y="0"/>
                                <a:chExt cx="470664" cy="493835"/>
                              </a:xfrm>
                            </wpg:grpSpPr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0" y="9987"/>
                                  <a:ext cx="470664" cy="470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0664" h="470664">
                                      <a:moveTo>
                                        <a:pt x="0" y="470664"/>
                                      </a:moveTo>
                                      <a:lnTo>
                                        <a:pt x="470664" y="0"/>
                                      </a:lnTo>
                                    </a:path>
                                  </a:pathLst>
                                </a:custGeom>
                                <a:ln w="12566" cap="sq">
                                  <a:miter lim="254000"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0" y="9987"/>
                                  <a:ext cx="470664" cy="470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0664" h="470664">
                                      <a:moveTo>
                                        <a:pt x="0" y="0"/>
                                      </a:moveTo>
                                      <a:lnTo>
                                        <a:pt x="470664" y="470664"/>
                                      </a:lnTo>
                                    </a:path>
                                  </a:pathLst>
                                </a:custGeom>
                                <a:ln w="12566" cap="sq">
                                  <a:miter lim="254000"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161695" y="0"/>
                                  <a:ext cx="133117" cy="6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117" h="66525">
                                      <a:moveTo>
                                        <a:pt x="0" y="0"/>
                                      </a:moveTo>
                                      <a:lnTo>
                                        <a:pt x="66991" y="25371"/>
                                      </a:lnTo>
                                      <a:lnTo>
                                        <a:pt x="133117" y="0"/>
                                      </a:lnTo>
                                      <a:lnTo>
                                        <a:pt x="66525" y="66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156022" y="427244"/>
                                  <a:ext cx="133117" cy="66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117" h="66592">
                                      <a:moveTo>
                                        <a:pt x="66592" y="0"/>
                                      </a:moveTo>
                                      <a:lnTo>
                                        <a:pt x="133117" y="66592"/>
                                      </a:lnTo>
                                      <a:lnTo>
                                        <a:pt x="66126" y="41220"/>
                                      </a:lnTo>
                                      <a:lnTo>
                                        <a:pt x="0" y="66592"/>
                                      </a:lnTo>
                                      <a:lnTo>
                                        <a:pt x="66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Rectangle 144"/>
                              <wps:cNvSpPr/>
                              <wps:spPr>
                                <a:xfrm>
                                  <a:off x="50703" y="171527"/>
                                  <a:ext cx="101966" cy="2057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9FAD30" w14:textId="77777777" w:rsidR="00D324E7" w:rsidRDefault="00992F9B">
                                    <w:r>
                                      <w:rPr>
                                        <w:b/>
                                        <w:color w:val="FFFFFF"/>
                                        <w:w w:val="144"/>
                                        <w:sz w:val="20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5" name="Rectangle 145"/>
                              <wps:cNvSpPr/>
                              <wps:spPr>
                                <a:xfrm>
                                  <a:off x="348513" y="171527"/>
                                  <a:ext cx="107705" cy="2057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AA3392" w14:textId="77777777" w:rsidR="00D324E7" w:rsidRDefault="00992F9B">
                                    <w:r>
                                      <w:rPr>
                                        <w:b/>
                                        <w:color w:val="FFFFFF"/>
                                        <w:w w:val="140"/>
                                        <w:sz w:val="20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20561" id="Group 1676" o:spid="_x0000_s1026" style="width:37.05pt;height:38.9pt;mso-position-horizontal-relative:char;mso-position-vertical-relative:line" coordsize="470664,49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">
                      <v:shape id="Shape 140" o:spid="_x0000_s1027" style="position:absolute;top:9987;width:470664;height:470664;visibility:visible;mso-wrap-style:square;v-text-anchor:top" coordsize="470664,470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" path="m,470664l470664,e" filled="f" strokecolor="white" strokeweight=".34906mm">
                        <v:stroke miterlimit="166461f" joinstyle="miter" endcap="square"/>
                        <v:path arrowok="t" textboxrect="0,0,470664,470664"/>
                      </v:shape>
                      <v:shape id="Shape 141" o:spid="_x0000_s1028" style="position:absolute;top:9987;width:470664;height:470664;visibility:visible;mso-wrap-style:square;v-text-anchor:top" coordsize="470664,470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" path="m,l470664,470664e" filled="f" strokecolor="white" strokeweight=".34906mm">
                        <v:stroke miterlimit="166461f" joinstyle="miter" endcap="square"/>
                        <v:path arrowok="t" textboxrect="0,0,470664,470664"/>
                      </v:shape>
                      <v:shape id="Shape 142" o:spid="_x0000_s1029" style="position:absolute;left:161695;width:133117;height:66525;visibility:visible;mso-wrap-style:square;v-text-anchor:top" coordsize="133117,6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" path="m,l66991,25371,133117,,66525,66525,,xe" stroked="f" strokeweight="0">
                        <v:stroke miterlimit="83231f" joinstyle="miter"/>
                        <v:path arrowok="t" textboxrect="0,0,133117,66525"/>
                      </v:shape>
                      <v:shape id="Shape 143" o:spid="_x0000_s1030" style="position:absolute;left:156022;top:427244;width:133117;height:66592;visibility:visible;mso-wrap-style:square;v-text-anchor:top" coordsize="133117,66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" path="m66592,r66525,66592l66126,41220,,66592,66592,xe" stroked="f" strokeweight="0">
                        <v:stroke miterlimit="83231f" joinstyle="miter"/>
                        <v:path arrowok="t" textboxrect="0,0,133117,66592"/>
                      </v:shape>
                      <v:rect id="Rectangle 144" o:spid="_x0000_s1031" style="position:absolute;left:50703;top:171527;width:101966;height:205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      <v:textbox inset="0,0,0,0">
                          <w:txbxContent>
                            <w:p w14:paraId="0D9FAD30" w14:textId="77777777" w:rsidR="00D324E7" w:rsidRDefault="00992F9B">
                              <w:r>
                                <w:rPr>
                                  <w:b/>
                                  <w:color w:val="FFFFFF"/>
                                  <w:w w:val="144"/>
                                  <w:sz w:val="20"/>
                                </w:rPr>
                                <w:t>L</w:t>
                              </w:r>
                            </w:p>
                          </w:txbxContent>
                        </v:textbox>
                      </v:rect>
                      <v:rect id="Rectangle 145" o:spid="_x0000_s1032" style="position:absolute;left:348513;top:171527;width:107705;height:205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      <v:textbox inset="0,0,0,0">
                          <w:txbxContent>
                            <w:p w14:paraId="0CAA3392" w14:textId="77777777" w:rsidR="00D324E7" w:rsidRDefault="00992F9B">
                              <w:r>
                                <w:rPr>
                                  <w:b/>
                                  <w:color w:val="FFFFFF"/>
                                  <w:w w:val="140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b/>
                <w:color w:val="404040"/>
                <w:sz w:val="40"/>
              </w:rPr>
              <w:tab/>
              <w:t>LEBOHANG ZANDILE SEKABATE</w:t>
            </w:r>
          </w:p>
        </w:tc>
      </w:tr>
      <w:tr w:rsidR="00D324E7" w14:paraId="6EC84F1B" w14:textId="77777777">
        <w:trPr>
          <w:trHeight w:val="440"/>
        </w:trPr>
        <w:tc>
          <w:tcPr>
            <w:tcW w:w="1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04040"/>
          </w:tcPr>
          <w:p w14:paraId="0776AC9A" w14:textId="77777777" w:rsidR="00D324E7" w:rsidRDefault="00992F9B">
            <w:pPr>
              <w:tabs>
                <w:tab w:val="center" w:pos="3268"/>
                <w:tab w:val="center" w:pos="4699"/>
                <w:tab w:val="center" w:pos="5499"/>
                <w:tab w:val="center" w:pos="6333"/>
                <w:tab w:val="center" w:pos="7818"/>
              </w:tabs>
              <w:spacing w:after="0"/>
            </w:pPr>
            <w:r>
              <w:tab/>
            </w:r>
            <w:r>
              <w:rPr>
                <w:rFonts w:ascii="Source Sans Pro" w:eastAsia="Source Sans Pro" w:hAnsi="Source Sans Pro" w:cs="Source Sans Pro"/>
                <w:color w:val="FFFFFF"/>
                <w:sz w:val="20"/>
              </w:rPr>
              <w:t>BOKSBURG, Gauteng 1459</w:t>
            </w:r>
            <w:r>
              <w:rPr>
                <w:rFonts w:ascii="Source Sans Pro" w:eastAsia="Source Sans Pro" w:hAnsi="Source Sans Pro" w:cs="Source Sans Pro"/>
                <w:color w:val="FFFFFF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vertAlign w:val="superscript"/>
              </w:rPr>
              <w:t>●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vertAlign w:val="superscript"/>
              </w:rPr>
              <w:tab/>
            </w:r>
            <w:r>
              <w:rPr>
                <w:rFonts w:ascii="Source Sans Pro" w:eastAsia="Source Sans Pro" w:hAnsi="Source Sans Pro" w:cs="Source Sans Pro"/>
                <w:color w:val="FFFFFF"/>
                <w:sz w:val="20"/>
              </w:rPr>
              <w:t>0678782020</w:t>
            </w:r>
            <w:r>
              <w:rPr>
                <w:rFonts w:ascii="Source Sans Pro" w:eastAsia="Source Sans Pro" w:hAnsi="Source Sans Pro" w:cs="Source Sans Pro"/>
                <w:color w:val="FFFFFF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vertAlign w:val="superscript"/>
              </w:rPr>
              <w:t>●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vertAlign w:val="superscript"/>
              </w:rPr>
              <w:tab/>
            </w:r>
            <w:r>
              <w:rPr>
                <w:rFonts w:ascii="Source Sans Pro" w:eastAsia="Source Sans Pro" w:hAnsi="Source Sans Pro" w:cs="Source Sans Pro"/>
                <w:color w:val="FFFFFF"/>
                <w:sz w:val="20"/>
              </w:rPr>
              <w:t>sekabatelebo12@gmail.com</w:t>
            </w:r>
          </w:p>
        </w:tc>
      </w:tr>
      <w:tr w:rsidR="00D324E7" w14:paraId="20A3546C" w14:textId="77777777">
        <w:trPr>
          <w:trHeight w:val="2269"/>
        </w:trPr>
        <w:tc>
          <w:tcPr>
            <w:tcW w:w="3605" w:type="dxa"/>
            <w:tcBorders>
              <w:top w:val="nil"/>
              <w:left w:val="nil"/>
              <w:bottom w:val="single" w:sz="8" w:space="0" w:color="404040"/>
              <w:right w:val="single" w:sz="6" w:space="0" w:color="404040"/>
            </w:tcBorders>
            <w:vAlign w:val="center"/>
          </w:tcPr>
          <w:p w14:paraId="158FC3BC" w14:textId="77777777" w:rsidR="00D324E7" w:rsidRDefault="00992F9B">
            <w:pPr>
              <w:spacing w:after="0"/>
            </w:pPr>
            <w:r>
              <w:rPr>
                <w:b/>
                <w:color w:val="404040"/>
                <w:sz w:val="28"/>
              </w:rPr>
              <w:t>SUMMARY</w:t>
            </w:r>
          </w:p>
          <w:p w14:paraId="4754BFC4" w14:textId="77777777" w:rsidR="00D324E7" w:rsidRDefault="00992F9B">
            <w:pPr>
              <w:spacing w:after="0"/>
              <w:ind w:right="362"/>
            </w:pP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Confident and dedicated graduate who is looking at adding value and gain experience by collaborating with like-minded professionals to achieve organisational goals and outcomes.</w:t>
            </w:r>
          </w:p>
        </w:tc>
        <w:tc>
          <w:tcPr>
            <w:tcW w:w="7568" w:type="dxa"/>
            <w:vMerge w:val="restart"/>
            <w:tcBorders>
              <w:top w:val="nil"/>
              <w:left w:val="single" w:sz="6" w:space="0" w:color="404040"/>
              <w:bottom w:val="single" w:sz="8" w:space="0" w:color="404040"/>
              <w:right w:val="nil"/>
            </w:tcBorders>
            <w:vAlign w:val="center"/>
          </w:tcPr>
          <w:p w14:paraId="194D8C16" w14:textId="77777777" w:rsidR="00D324E7" w:rsidRDefault="00992F9B">
            <w:pPr>
              <w:spacing w:after="28"/>
              <w:ind w:left="407"/>
            </w:pPr>
            <w:r>
              <w:rPr>
                <w:b/>
                <w:color w:val="404040"/>
                <w:sz w:val="28"/>
              </w:rPr>
              <w:t>SKILLS</w:t>
            </w:r>
          </w:p>
          <w:p w14:paraId="4F03DF37" w14:textId="77777777" w:rsidR="00D324E7" w:rsidRDefault="00992F9B">
            <w:pPr>
              <w:numPr>
                <w:ilvl w:val="0"/>
                <w:numId w:val="1"/>
              </w:numPr>
              <w:spacing w:after="68" w:line="285" w:lineRule="auto"/>
              <w:ind w:right="1189" w:hanging="140"/>
            </w:pP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Computer/ technical skills (Microsoft</w:t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404040"/>
                <w:sz w:val="18"/>
                <w:vertAlign w:val="superscript"/>
              </w:rPr>
              <w:t xml:space="preserve">● </w:t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Active listening skills word. PowerPoint, Outlook, Reasearch</w:t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404040"/>
                <w:sz w:val="12"/>
              </w:rPr>
              <w:t xml:space="preserve">● </w:t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Organisational skills</w:t>
            </w:r>
          </w:p>
          <w:p w14:paraId="629715CC" w14:textId="77777777" w:rsidR="00D324E7" w:rsidRDefault="00992F9B">
            <w:pPr>
              <w:tabs>
                <w:tab w:val="center" w:pos="806"/>
                <w:tab w:val="center" w:pos="4821"/>
              </w:tabs>
              <w:spacing w:after="0"/>
            </w:pPr>
            <w:r>
              <w:tab/>
            </w:r>
            <w:r>
              <w:rPr>
                <w:rFonts w:ascii="Source Sans Pro" w:eastAsia="Source Sans Pro" w:hAnsi="Source Sans Pro" w:cs="Source Sans Pro"/>
                <w:color w:val="404040"/>
                <w:sz w:val="31"/>
                <w:vertAlign w:val="superscript"/>
              </w:rPr>
              <w:t>skills)</w:t>
            </w:r>
            <w:r>
              <w:rPr>
                <w:rFonts w:ascii="Source Sans Pro" w:eastAsia="Source Sans Pro" w:hAnsi="Source Sans Pro" w:cs="Source Sans Pro"/>
                <w:color w:val="404040"/>
                <w:sz w:val="31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color w:val="404040"/>
                <w:sz w:val="18"/>
                <w:vertAlign w:val="superscript"/>
              </w:rPr>
              <w:t xml:space="preserve">● </w:t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Multitasking skills</w:t>
            </w:r>
          </w:p>
          <w:p w14:paraId="592C24A0" w14:textId="77777777" w:rsidR="00D324E7" w:rsidRDefault="00992F9B">
            <w:pPr>
              <w:numPr>
                <w:ilvl w:val="0"/>
                <w:numId w:val="1"/>
              </w:numPr>
              <w:spacing w:after="0" w:line="239" w:lineRule="auto"/>
              <w:ind w:right="1189" w:hanging="140"/>
            </w:pP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Leadership skills (Interpersonal communication, decision making, conflict management,</w:t>
            </w:r>
          </w:p>
          <w:p w14:paraId="0D85EF16" w14:textId="77777777" w:rsidR="00D324E7" w:rsidRDefault="00992F9B">
            <w:pPr>
              <w:spacing w:after="0"/>
              <w:ind w:left="567"/>
            </w:pP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time-management problem solving)</w:t>
            </w:r>
          </w:p>
          <w:p w14:paraId="6631D41D" w14:textId="77777777" w:rsidR="00D324E7" w:rsidRDefault="00992F9B">
            <w:pPr>
              <w:numPr>
                <w:ilvl w:val="0"/>
                <w:numId w:val="1"/>
              </w:numPr>
              <w:spacing w:after="0"/>
              <w:ind w:right="1189" w:hanging="140"/>
            </w:pP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Critical thinking skills</w:t>
            </w:r>
          </w:p>
        </w:tc>
      </w:tr>
      <w:tr w:rsidR="00D324E7" w14:paraId="00123FF7" w14:textId="77777777">
        <w:trPr>
          <w:trHeight w:val="840"/>
        </w:trPr>
        <w:tc>
          <w:tcPr>
            <w:tcW w:w="3605" w:type="dxa"/>
            <w:vMerge w:val="restart"/>
            <w:tcBorders>
              <w:top w:val="single" w:sz="8" w:space="0" w:color="404040"/>
              <w:left w:val="nil"/>
              <w:bottom w:val="single" w:sz="8" w:space="0" w:color="404040"/>
              <w:right w:val="single" w:sz="6" w:space="0" w:color="404040"/>
            </w:tcBorders>
            <w:vAlign w:val="center"/>
          </w:tcPr>
          <w:p w14:paraId="34EA7EB0" w14:textId="77777777" w:rsidR="00D324E7" w:rsidRDefault="00992F9B">
            <w:pPr>
              <w:spacing w:after="0"/>
            </w:pPr>
            <w:r>
              <w:rPr>
                <w:b/>
                <w:color w:val="404040"/>
                <w:sz w:val="28"/>
              </w:rPr>
              <w:t>EDUCATION</w:t>
            </w:r>
          </w:p>
          <w:p w14:paraId="230AFC68" w14:textId="77777777" w:rsidR="00D324E7" w:rsidRDefault="00992F9B">
            <w:pPr>
              <w:spacing w:after="13" w:line="229" w:lineRule="auto"/>
              <w:ind w:right="363"/>
            </w:pPr>
            <w:r>
              <w:rPr>
                <w:rFonts w:ascii="Source Sans Pro" w:eastAsia="Source Sans Pro" w:hAnsi="Source Sans Pro" w:cs="Source Sans Pro"/>
                <w:b/>
                <w:color w:val="404040"/>
                <w:sz w:val="20"/>
              </w:rPr>
              <w:t>Bachelor of commerce</w:t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 xml:space="preserve"> : Industrial and Organisational Psychology with Labour Relations Management , 2024</w:t>
            </w:r>
          </w:p>
          <w:p w14:paraId="7781ECC8" w14:textId="77777777" w:rsidR="00D324E7" w:rsidRDefault="00992F9B">
            <w:pPr>
              <w:spacing w:after="0"/>
            </w:pPr>
            <w:r>
              <w:rPr>
                <w:rFonts w:ascii="Source Sans Pro" w:eastAsia="Source Sans Pro" w:hAnsi="Source Sans Pro" w:cs="Source Sans Pro"/>
                <w:b/>
                <w:color w:val="404040"/>
                <w:sz w:val="20"/>
              </w:rPr>
              <w:t xml:space="preserve">North West University </w:t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- Mafikeng,</w:t>
            </w:r>
          </w:p>
          <w:p w14:paraId="4E65AE0A" w14:textId="77777777" w:rsidR="00D324E7" w:rsidRDefault="00992F9B">
            <w:pPr>
              <w:spacing w:after="0"/>
            </w:pP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NW</w:t>
            </w:r>
          </w:p>
          <w:p w14:paraId="2DD2995D" w14:textId="77777777" w:rsidR="00D324E7" w:rsidRDefault="00992F9B">
            <w:pPr>
              <w:spacing w:after="0" w:line="229" w:lineRule="auto"/>
              <w:ind w:right="351"/>
            </w:pP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My educational goals have always been to learn, understand, and apply the content given to me by my lecturers and that is what I am continually aimed to achieve. Through my education, I have gained experience in people management, problem management, understanding</w:t>
            </w:r>
          </w:p>
          <w:p w14:paraId="03525590" w14:textId="77777777" w:rsidR="00D324E7" w:rsidRDefault="00992F9B">
            <w:pPr>
              <w:spacing w:after="200" w:line="229" w:lineRule="auto"/>
              <w:ind w:right="260"/>
            </w:pP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interpersonal interactions and behaviours among people in the workplace and an overall understanding of the significance in personnel having a good relationship between them and the work environment. Furthermore, I have gained experience in how legal procedures are implemented and are maintained to create healthy working environments and good working relationships between the employees and the management.</w:t>
            </w:r>
          </w:p>
          <w:p w14:paraId="08A92173" w14:textId="77777777" w:rsidR="00D324E7" w:rsidRDefault="00992F9B">
            <w:pPr>
              <w:spacing w:after="0"/>
            </w:pPr>
            <w:r>
              <w:rPr>
                <w:rFonts w:ascii="Source Sans Pro" w:eastAsia="Source Sans Pro" w:hAnsi="Source Sans Pro" w:cs="Source Sans Pro"/>
                <w:b/>
                <w:color w:val="404040"/>
                <w:sz w:val="20"/>
              </w:rPr>
              <w:t xml:space="preserve">Grade 12, matric. </w:t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, 2018</w:t>
            </w:r>
          </w:p>
          <w:p w14:paraId="5B74EBBB" w14:textId="77777777" w:rsidR="00D324E7" w:rsidRDefault="00992F9B">
            <w:pPr>
              <w:spacing w:after="0"/>
            </w:pPr>
            <w:r>
              <w:rPr>
                <w:rFonts w:ascii="Source Sans Pro" w:eastAsia="Source Sans Pro" w:hAnsi="Source Sans Pro" w:cs="Source Sans Pro"/>
                <w:b/>
                <w:color w:val="404040"/>
                <w:sz w:val="20"/>
              </w:rPr>
              <w:t xml:space="preserve">Nigel High school </w:t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- Nigel, GP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404040"/>
              <w:bottom w:val="single" w:sz="8" w:space="0" w:color="404040"/>
              <w:right w:val="nil"/>
            </w:tcBorders>
          </w:tcPr>
          <w:p w14:paraId="2F84432F" w14:textId="77777777" w:rsidR="00D324E7" w:rsidRDefault="00D324E7"/>
        </w:tc>
      </w:tr>
      <w:tr w:rsidR="00D324E7" w14:paraId="7693E49A" w14:textId="77777777">
        <w:trPr>
          <w:trHeight w:val="315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404040"/>
            </w:tcBorders>
          </w:tcPr>
          <w:p w14:paraId="572C8AB2" w14:textId="77777777" w:rsidR="00D324E7" w:rsidRDefault="00D324E7"/>
        </w:tc>
        <w:tc>
          <w:tcPr>
            <w:tcW w:w="7568" w:type="dxa"/>
            <w:tcBorders>
              <w:top w:val="single" w:sz="8" w:space="0" w:color="404040"/>
              <w:left w:val="single" w:sz="6" w:space="0" w:color="404040"/>
              <w:bottom w:val="single" w:sz="8" w:space="0" w:color="404040"/>
              <w:right w:val="nil"/>
            </w:tcBorders>
            <w:vAlign w:val="center"/>
          </w:tcPr>
          <w:p w14:paraId="5979598B" w14:textId="01723309" w:rsidR="00CD1143" w:rsidRDefault="00CD1143">
            <w:pPr>
              <w:spacing w:after="16"/>
              <w:ind w:left="407"/>
              <w:rPr>
                <w:b/>
                <w:color w:val="404040"/>
                <w:sz w:val="28"/>
              </w:rPr>
            </w:pPr>
            <w:r>
              <w:rPr>
                <w:b/>
                <w:color w:val="404040"/>
                <w:sz w:val="28"/>
              </w:rPr>
              <w:t xml:space="preserve">Experience </w:t>
            </w:r>
          </w:p>
          <w:p w14:paraId="05AD28EF" w14:textId="60F69557" w:rsidR="00CD1143" w:rsidRPr="00CD1143" w:rsidRDefault="00992F9B" w:rsidP="00CD1143">
            <w:pPr>
              <w:pStyle w:val="ListParagraph"/>
              <w:numPr>
                <w:ilvl w:val="0"/>
                <w:numId w:val="5"/>
              </w:numPr>
              <w:spacing w:after="16"/>
              <w:rPr>
                <w:b/>
                <w:color w:val="404040"/>
                <w:sz w:val="20"/>
                <w:szCs w:val="20"/>
              </w:rPr>
            </w:pPr>
            <w:r>
              <w:rPr>
                <w:b/>
                <w:color w:val="404040"/>
                <w:sz w:val="20"/>
                <w:szCs w:val="20"/>
              </w:rPr>
              <w:t xml:space="preserve">Human Resource Intern at </w:t>
            </w:r>
            <w:r w:rsidR="00CD1143">
              <w:rPr>
                <w:b/>
                <w:color w:val="404040"/>
                <w:sz w:val="20"/>
                <w:szCs w:val="20"/>
              </w:rPr>
              <w:t>Rand-Air South Africa PTY-LTD</w:t>
            </w:r>
            <w:r>
              <w:rPr>
                <w:b/>
                <w:color w:val="404040"/>
                <w:sz w:val="20"/>
                <w:szCs w:val="20"/>
              </w:rPr>
              <w:t>, Division of Atlas Copco</w:t>
            </w:r>
          </w:p>
          <w:p w14:paraId="10763CE5" w14:textId="77777777" w:rsidR="00992F9B" w:rsidRDefault="00992F9B" w:rsidP="00992F9B">
            <w:pPr>
              <w:spacing w:after="16"/>
              <w:rPr>
                <w:b/>
                <w:color w:val="404040"/>
                <w:sz w:val="28"/>
              </w:rPr>
            </w:pPr>
          </w:p>
          <w:p w14:paraId="62D1AFB2" w14:textId="21E2B857" w:rsidR="00D324E7" w:rsidRDefault="00992F9B" w:rsidP="00992F9B">
            <w:pPr>
              <w:spacing w:after="16"/>
            </w:pPr>
            <w:r>
              <w:rPr>
                <w:b/>
                <w:color w:val="404040"/>
                <w:sz w:val="28"/>
              </w:rPr>
              <w:t xml:space="preserve">      </w:t>
            </w:r>
            <w:r>
              <w:rPr>
                <w:b/>
                <w:color w:val="404040"/>
                <w:sz w:val="28"/>
              </w:rPr>
              <w:t>ACCOMPLISHMENTS</w:t>
            </w:r>
          </w:p>
          <w:p w14:paraId="214E2FC2" w14:textId="77777777" w:rsidR="00D324E7" w:rsidRDefault="00992F9B">
            <w:pPr>
              <w:numPr>
                <w:ilvl w:val="0"/>
                <w:numId w:val="2"/>
              </w:numPr>
              <w:spacing w:after="20" w:line="234" w:lineRule="auto"/>
              <w:ind w:hanging="140"/>
            </w:pPr>
            <w:bookmarkStart w:id="0" w:name="_Hlk198061804"/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2023 took part in a debate about under the theme "well-being" and the topic being about the relevance and significance of Psychometric Assessments facilitated by the faculty of Economic and Management Science and the SABPP and received first position,</w:t>
            </w:r>
          </w:p>
          <w:p w14:paraId="4F8AF520" w14:textId="77777777" w:rsidR="00D324E7" w:rsidRDefault="00992F9B">
            <w:pPr>
              <w:numPr>
                <w:ilvl w:val="0"/>
                <w:numId w:val="2"/>
              </w:numPr>
              <w:spacing w:after="10" w:line="244" w:lineRule="auto"/>
              <w:ind w:hanging="140"/>
            </w:pP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2022-2023 took part in residence and campus sport and received recognition of participation.</w:t>
            </w:r>
          </w:p>
          <w:p w14:paraId="20EAA9B0" w14:textId="77777777" w:rsidR="00D324E7" w:rsidRDefault="00992F9B">
            <w:pPr>
              <w:numPr>
                <w:ilvl w:val="0"/>
                <w:numId w:val="2"/>
              </w:numPr>
              <w:spacing w:after="10"/>
              <w:ind w:hanging="140"/>
            </w:pP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2023 was in a leadership position at my residence.</w:t>
            </w:r>
          </w:p>
          <w:p w14:paraId="657C8F57" w14:textId="27DB4CA9" w:rsidR="00D324E7" w:rsidRDefault="00992F9B">
            <w:pPr>
              <w:numPr>
                <w:ilvl w:val="0"/>
                <w:numId w:val="2"/>
              </w:numPr>
              <w:spacing w:after="0"/>
              <w:ind w:hanging="140"/>
            </w:pP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2022 was recognized</w:t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 xml:space="preserve"> by the executive dean FEMS for a good academic performance</w:t>
            </w:r>
            <w:bookmarkEnd w:id="0"/>
          </w:p>
        </w:tc>
      </w:tr>
      <w:tr w:rsidR="00D324E7" w14:paraId="5FFCEA10" w14:textId="77777777">
        <w:trPr>
          <w:trHeight w:val="191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404040"/>
            </w:tcBorders>
          </w:tcPr>
          <w:p w14:paraId="22B5ECA5" w14:textId="77777777" w:rsidR="00D324E7" w:rsidRDefault="00D324E7"/>
        </w:tc>
        <w:tc>
          <w:tcPr>
            <w:tcW w:w="7568" w:type="dxa"/>
            <w:tcBorders>
              <w:top w:val="single" w:sz="8" w:space="0" w:color="404040"/>
              <w:left w:val="single" w:sz="6" w:space="0" w:color="404040"/>
              <w:bottom w:val="single" w:sz="8" w:space="0" w:color="404040"/>
              <w:right w:val="nil"/>
            </w:tcBorders>
            <w:vAlign w:val="center"/>
          </w:tcPr>
          <w:p w14:paraId="384443CB" w14:textId="77777777" w:rsidR="00D324E7" w:rsidRDefault="00992F9B">
            <w:pPr>
              <w:spacing w:after="11"/>
              <w:ind w:left="407"/>
            </w:pPr>
            <w:bookmarkStart w:id="1" w:name="_Hlk198062005"/>
            <w:r>
              <w:rPr>
                <w:b/>
                <w:color w:val="404040"/>
                <w:sz w:val="28"/>
              </w:rPr>
              <w:t>CERTIFICATIONS</w:t>
            </w:r>
          </w:p>
          <w:p w14:paraId="2DE99206" w14:textId="77777777" w:rsidR="00D324E7" w:rsidRDefault="00992F9B">
            <w:pPr>
              <w:numPr>
                <w:ilvl w:val="0"/>
                <w:numId w:val="3"/>
              </w:numPr>
              <w:spacing w:after="0" w:line="269" w:lineRule="auto"/>
              <w:ind w:right="815"/>
            </w:pP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 xml:space="preserve">Sports award for participation in Inter-Residence Sports League </w:t>
            </w:r>
            <w:r>
              <w:rPr>
                <w:rFonts w:ascii="Times New Roman" w:eastAsia="Times New Roman" w:hAnsi="Times New Roman" w:cs="Times New Roman"/>
                <w:color w:val="404040"/>
                <w:sz w:val="18"/>
                <w:vertAlign w:val="superscript"/>
              </w:rPr>
              <w:t xml:space="preserve">● </w:t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Certificate for holding the role of Block leader.</w:t>
            </w:r>
          </w:p>
          <w:p w14:paraId="7493AA65" w14:textId="77777777" w:rsidR="00D324E7" w:rsidRDefault="00992F9B">
            <w:pPr>
              <w:numPr>
                <w:ilvl w:val="0"/>
                <w:numId w:val="3"/>
              </w:numPr>
              <w:spacing w:after="0"/>
              <w:ind w:right="815"/>
            </w:pP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Certificate for best goalkeeper of the year.</w:t>
            </w:r>
            <w:bookmarkEnd w:id="1"/>
          </w:p>
        </w:tc>
      </w:tr>
      <w:tr w:rsidR="00D324E7" w14:paraId="1F0B3AE3" w14:textId="77777777">
        <w:trPr>
          <w:trHeight w:val="2079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404040"/>
              <w:right w:val="single" w:sz="6" w:space="0" w:color="404040"/>
            </w:tcBorders>
          </w:tcPr>
          <w:p w14:paraId="04AC4DF2" w14:textId="77777777" w:rsidR="00D324E7" w:rsidRDefault="00D324E7"/>
        </w:tc>
        <w:tc>
          <w:tcPr>
            <w:tcW w:w="7568" w:type="dxa"/>
            <w:vMerge w:val="restart"/>
            <w:tcBorders>
              <w:top w:val="single" w:sz="8" w:space="0" w:color="404040"/>
              <w:left w:val="single" w:sz="6" w:space="0" w:color="404040"/>
              <w:bottom w:val="nil"/>
              <w:right w:val="nil"/>
            </w:tcBorders>
          </w:tcPr>
          <w:p w14:paraId="6136E021" w14:textId="77777777" w:rsidR="00D324E7" w:rsidRDefault="00992F9B">
            <w:pPr>
              <w:spacing w:after="4"/>
              <w:ind w:left="407"/>
            </w:pPr>
            <w:r>
              <w:rPr>
                <w:b/>
                <w:color w:val="404040"/>
                <w:sz w:val="28"/>
              </w:rPr>
              <w:t>LANGUAGES</w:t>
            </w:r>
          </w:p>
          <w:p w14:paraId="11413A11" w14:textId="77777777" w:rsidR="00D324E7" w:rsidRDefault="00992F9B">
            <w:pPr>
              <w:spacing w:after="82"/>
              <w:ind w:left="407"/>
            </w:pPr>
            <w:r>
              <w:rPr>
                <w:rFonts w:ascii="Source Sans Pro" w:eastAsia="Source Sans Pro" w:hAnsi="Source Sans Pro" w:cs="Source Sans Pro"/>
                <w:b/>
                <w:color w:val="404040"/>
                <w:sz w:val="20"/>
              </w:rPr>
              <w:t xml:space="preserve">IsiZulu: </w:t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First Language</w:t>
            </w:r>
          </w:p>
          <w:p w14:paraId="0E5D5D1E" w14:textId="77777777" w:rsidR="00D324E7" w:rsidRDefault="00992F9B">
            <w:pPr>
              <w:tabs>
                <w:tab w:val="center" w:pos="760"/>
                <w:tab w:val="center" w:pos="3699"/>
                <w:tab w:val="center" w:pos="4554"/>
                <w:tab w:val="center" w:pos="7395"/>
              </w:tabs>
              <w:spacing w:after="0"/>
            </w:pPr>
            <w:r>
              <w:tab/>
            </w:r>
            <w:r>
              <w:rPr>
                <w:rFonts w:ascii="Source Sans Pro" w:eastAsia="Source Sans Pro" w:hAnsi="Source Sans Pro" w:cs="Source Sans Pro"/>
                <w:b/>
                <w:color w:val="404040"/>
                <w:sz w:val="20"/>
              </w:rPr>
              <w:t>English:</w:t>
            </w:r>
            <w:r>
              <w:rPr>
                <w:rFonts w:ascii="Source Sans Pro" w:eastAsia="Source Sans Pro" w:hAnsi="Source Sans Pro" w:cs="Source Sans Pro"/>
                <w:b/>
                <w:color w:val="404040"/>
                <w:sz w:val="20"/>
              </w:rPr>
              <w:tab/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C2</w:t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ab/>
            </w:r>
            <w:r>
              <w:rPr>
                <w:rFonts w:ascii="Source Sans Pro" w:eastAsia="Source Sans Pro" w:hAnsi="Source Sans Pro" w:cs="Source Sans Pro"/>
                <w:b/>
                <w:color w:val="404040"/>
                <w:sz w:val="20"/>
              </w:rPr>
              <w:t>Afrikaans:</w:t>
            </w:r>
            <w:r>
              <w:rPr>
                <w:rFonts w:ascii="Source Sans Pro" w:eastAsia="Source Sans Pro" w:hAnsi="Source Sans Pro" w:cs="Source Sans Pro"/>
                <w:b/>
                <w:color w:val="404040"/>
                <w:sz w:val="20"/>
              </w:rPr>
              <w:tab/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B1</w:t>
            </w:r>
          </w:p>
          <w:p w14:paraId="2ECA118E" w14:textId="77777777" w:rsidR="00D324E7" w:rsidRDefault="00992F9B">
            <w:pPr>
              <w:spacing w:after="4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9258A1" wp14:editId="465F0AC1">
                      <wp:extent cx="4505459" cy="76180"/>
                      <wp:effectExtent l="0" t="0" r="0" b="0"/>
                      <wp:docPr id="1956" name="Group 1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5459" cy="76180"/>
                                <a:chOff x="0" y="0"/>
                                <a:chExt cx="4505459" cy="76180"/>
                              </a:xfrm>
                            </wpg:grpSpPr>
                            <wps:wsp>
                              <wps:cNvPr id="2111" name="Shape 2111"/>
                              <wps:cNvSpPr/>
                              <wps:spPr>
                                <a:xfrm>
                                  <a:off x="0" y="0"/>
                                  <a:ext cx="327826" cy="76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826" h="76180">
                                      <a:moveTo>
                                        <a:pt x="0" y="0"/>
                                      </a:moveTo>
                                      <a:lnTo>
                                        <a:pt x="327826" y="0"/>
                                      </a:lnTo>
                                      <a:lnTo>
                                        <a:pt x="327826" y="76180"/>
                                      </a:lnTo>
                                      <a:lnTo>
                                        <a:pt x="0" y="761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B1D1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2" name="Shape 2112"/>
                              <wps:cNvSpPr/>
                              <wps:spPr>
                                <a:xfrm>
                                  <a:off x="365916" y="0"/>
                                  <a:ext cx="327826" cy="76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826" h="76180">
                                      <a:moveTo>
                                        <a:pt x="0" y="0"/>
                                      </a:moveTo>
                                      <a:lnTo>
                                        <a:pt x="327826" y="0"/>
                                      </a:lnTo>
                                      <a:lnTo>
                                        <a:pt x="327826" y="76180"/>
                                      </a:lnTo>
                                      <a:lnTo>
                                        <a:pt x="0" y="761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B1D1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3" name="Shape 2113"/>
                              <wps:cNvSpPr/>
                              <wps:spPr>
                                <a:xfrm>
                                  <a:off x="731765" y="0"/>
                                  <a:ext cx="327826" cy="76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826" h="76180">
                                      <a:moveTo>
                                        <a:pt x="0" y="0"/>
                                      </a:moveTo>
                                      <a:lnTo>
                                        <a:pt x="327826" y="0"/>
                                      </a:lnTo>
                                      <a:lnTo>
                                        <a:pt x="327826" y="76180"/>
                                      </a:lnTo>
                                      <a:lnTo>
                                        <a:pt x="0" y="761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B1D1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4" name="Shape 2114"/>
                              <wps:cNvSpPr/>
                              <wps:spPr>
                                <a:xfrm>
                                  <a:off x="1097681" y="0"/>
                                  <a:ext cx="327826" cy="76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826" h="76180">
                                      <a:moveTo>
                                        <a:pt x="0" y="0"/>
                                      </a:moveTo>
                                      <a:lnTo>
                                        <a:pt x="327826" y="0"/>
                                      </a:lnTo>
                                      <a:lnTo>
                                        <a:pt x="327826" y="76180"/>
                                      </a:lnTo>
                                      <a:lnTo>
                                        <a:pt x="0" y="761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B1D1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5" name="Shape 2115"/>
                              <wps:cNvSpPr/>
                              <wps:spPr>
                                <a:xfrm>
                                  <a:off x="1463530" y="0"/>
                                  <a:ext cx="327826" cy="76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826" h="76180">
                                      <a:moveTo>
                                        <a:pt x="0" y="0"/>
                                      </a:moveTo>
                                      <a:lnTo>
                                        <a:pt x="327826" y="0"/>
                                      </a:lnTo>
                                      <a:lnTo>
                                        <a:pt x="327826" y="76180"/>
                                      </a:lnTo>
                                      <a:lnTo>
                                        <a:pt x="0" y="761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B1D1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6" name="Shape 2116"/>
                              <wps:cNvSpPr/>
                              <wps:spPr>
                                <a:xfrm>
                                  <a:off x="1829379" y="0"/>
                                  <a:ext cx="327826" cy="76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826" h="76180">
                                      <a:moveTo>
                                        <a:pt x="0" y="0"/>
                                      </a:moveTo>
                                      <a:lnTo>
                                        <a:pt x="327826" y="0"/>
                                      </a:lnTo>
                                      <a:lnTo>
                                        <a:pt x="327826" y="76180"/>
                                      </a:lnTo>
                                      <a:lnTo>
                                        <a:pt x="0" y="761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B1D1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7" name="Shape 2117"/>
                              <wps:cNvSpPr/>
                              <wps:spPr>
                                <a:xfrm>
                                  <a:off x="2348254" y="0"/>
                                  <a:ext cx="327826" cy="76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826" h="76180">
                                      <a:moveTo>
                                        <a:pt x="0" y="0"/>
                                      </a:moveTo>
                                      <a:lnTo>
                                        <a:pt x="327826" y="0"/>
                                      </a:lnTo>
                                      <a:lnTo>
                                        <a:pt x="327826" y="76180"/>
                                      </a:lnTo>
                                      <a:lnTo>
                                        <a:pt x="0" y="761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B1D1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8" name="Shape 2118"/>
                              <wps:cNvSpPr/>
                              <wps:spPr>
                                <a:xfrm>
                                  <a:off x="2714103" y="0"/>
                                  <a:ext cx="327826" cy="76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826" h="76180">
                                      <a:moveTo>
                                        <a:pt x="0" y="0"/>
                                      </a:moveTo>
                                      <a:lnTo>
                                        <a:pt x="327826" y="0"/>
                                      </a:lnTo>
                                      <a:lnTo>
                                        <a:pt x="327826" y="76180"/>
                                      </a:lnTo>
                                      <a:lnTo>
                                        <a:pt x="0" y="761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B1D1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9" name="Shape 2119"/>
                              <wps:cNvSpPr/>
                              <wps:spPr>
                                <a:xfrm>
                                  <a:off x="3080019" y="0"/>
                                  <a:ext cx="327826" cy="76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826" h="76180">
                                      <a:moveTo>
                                        <a:pt x="0" y="0"/>
                                      </a:moveTo>
                                      <a:lnTo>
                                        <a:pt x="327826" y="0"/>
                                      </a:lnTo>
                                      <a:lnTo>
                                        <a:pt x="327826" y="76180"/>
                                      </a:lnTo>
                                      <a:lnTo>
                                        <a:pt x="0" y="761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B1D1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0" name="Shape 2120"/>
                              <wps:cNvSpPr/>
                              <wps:spPr>
                                <a:xfrm>
                                  <a:off x="3445868" y="0"/>
                                  <a:ext cx="327826" cy="76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826" h="76180">
                                      <a:moveTo>
                                        <a:pt x="0" y="0"/>
                                      </a:moveTo>
                                      <a:lnTo>
                                        <a:pt x="327826" y="0"/>
                                      </a:lnTo>
                                      <a:lnTo>
                                        <a:pt x="327826" y="76180"/>
                                      </a:lnTo>
                                      <a:lnTo>
                                        <a:pt x="0" y="761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5D6D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1" name="Shape 2121"/>
                              <wps:cNvSpPr/>
                              <wps:spPr>
                                <a:xfrm>
                                  <a:off x="3811717" y="0"/>
                                  <a:ext cx="327827" cy="76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827" h="76180">
                                      <a:moveTo>
                                        <a:pt x="0" y="0"/>
                                      </a:moveTo>
                                      <a:lnTo>
                                        <a:pt x="327827" y="0"/>
                                      </a:lnTo>
                                      <a:lnTo>
                                        <a:pt x="327827" y="76180"/>
                                      </a:lnTo>
                                      <a:lnTo>
                                        <a:pt x="0" y="761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5D6D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2" name="Shape 2122"/>
                              <wps:cNvSpPr/>
                              <wps:spPr>
                                <a:xfrm>
                                  <a:off x="4177633" y="0"/>
                                  <a:ext cx="327826" cy="76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826" h="76180">
                                      <a:moveTo>
                                        <a:pt x="0" y="0"/>
                                      </a:moveTo>
                                      <a:lnTo>
                                        <a:pt x="327826" y="0"/>
                                      </a:lnTo>
                                      <a:lnTo>
                                        <a:pt x="327826" y="76180"/>
                                      </a:lnTo>
                                      <a:lnTo>
                                        <a:pt x="0" y="761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5D6D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56" style="width:354.761pt;height:5.99841pt;mso-position-horizontal-relative:char;mso-position-vertical-relative:line" coordsize="45054,761">
                      <v:shape id="Shape 2123" style="position:absolute;width:3278;height:761;left:0;top:0;" coordsize="327826,76180" path="m0,0l327826,0l327826,76180l0,76180l0,0">
                        <v:stroke weight="0pt" endcap="flat" joinstyle="miter" miterlimit="10" on="false" color="#000000" opacity="0"/>
                        <v:fill on="true" color="#1b1d1e"/>
                      </v:shape>
                      <v:shape id="Shape 2124" style="position:absolute;width:3278;height:761;left:3659;top:0;" coordsize="327826,76180" path="m0,0l327826,0l327826,76180l0,76180l0,0">
                        <v:stroke weight="0pt" endcap="flat" joinstyle="miter" miterlimit="10" on="false" color="#000000" opacity="0"/>
                        <v:fill on="true" color="#1b1d1e"/>
                      </v:shape>
                      <v:shape id="Shape 2125" style="position:absolute;width:3278;height:761;left:7317;top:0;" coordsize="327826,76180" path="m0,0l327826,0l327826,76180l0,76180l0,0">
                        <v:stroke weight="0pt" endcap="flat" joinstyle="miter" miterlimit="10" on="false" color="#000000" opacity="0"/>
                        <v:fill on="true" color="#1b1d1e"/>
                      </v:shape>
                      <v:shape id="Shape 2126" style="position:absolute;width:3278;height:761;left:10976;top:0;" coordsize="327826,76180" path="m0,0l327826,0l327826,76180l0,76180l0,0">
                        <v:stroke weight="0pt" endcap="flat" joinstyle="miter" miterlimit="10" on="false" color="#000000" opacity="0"/>
                        <v:fill on="true" color="#1b1d1e"/>
                      </v:shape>
                      <v:shape id="Shape 2127" style="position:absolute;width:3278;height:761;left:14635;top:0;" coordsize="327826,76180" path="m0,0l327826,0l327826,76180l0,76180l0,0">
                        <v:stroke weight="0pt" endcap="flat" joinstyle="miter" miterlimit="10" on="false" color="#000000" opacity="0"/>
                        <v:fill on="true" color="#1b1d1e"/>
                      </v:shape>
                      <v:shape id="Shape 2128" style="position:absolute;width:3278;height:761;left:18293;top:0;" coordsize="327826,76180" path="m0,0l327826,0l327826,76180l0,76180l0,0">
                        <v:stroke weight="0pt" endcap="flat" joinstyle="miter" miterlimit="10" on="false" color="#000000" opacity="0"/>
                        <v:fill on="true" color="#1b1d1e"/>
                      </v:shape>
                      <v:shape id="Shape 2129" style="position:absolute;width:3278;height:761;left:23482;top:0;" coordsize="327826,76180" path="m0,0l327826,0l327826,76180l0,76180l0,0">
                        <v:stroke weight="0pt" endcap="flat" joinstyle="miter" miterlimit="10" on="false" color="#000000" opacity="0"/>
                        <v:fill on="true" color="#1b1d1e"/>
                      </v:shape>
                      <v:shape id="Shape 2130" style="position:absolute;width:3278;height:761;left:27141;top:0;" coordsize="327826,76180" path="m0,0l327826,0l327826,76180l0,76180l0,0">
                        <v:stroke weight="0pt" endcap="flat" joinstyle="miter" miterlimit="10" on="false" color="#000000" opacity="0"/>
                        <v:fill on="true" color="#1b1d1e"/>
                      </v:shape>
                      <v:shape id="Shape 2131" style="position:absolute;width:3278;height:761;left:30800;top:0;" coordsize="327826,76180" path="m0,0l327826,0l327826,76180l0,76180l0,0">
                        <v:stroke weight="0pt" endcap="flat" joinstyle="miter" miterlimit="10" on="false" color="#000000" opacity="0"/>
                        <v:fill on="true" color="#1b1d1e"/>
                      </v:shape>
                      <v:shape id="Shape 2132" style="position:absolute;width:3278;height:761;left:34458;top:0;" coordsize="327826,76180" path="m0,0l327826,0l327826,76180l0,76180l0,0">
                        <v:stroke weight="0pt" endcap="flat" joinstyle="miter" miterlimit="10" on="false" color="#000000" opacity="0"/>
                        <v:fill on="true" color="#d5d6d6"/>
                      </v:shape>
                      <v:shape id="Shape 2133" style="position:absolute;width:3278;height:761;left:38117;top:0;" coordsize="327827,76180" path="m0,0l327827,0l327827,76180l0,76180l0,0">
                        <v:stroke weight="0pt" endcap="flat" joinstyle="miter" miterlimit="10" on="false" color="#000000" opacity="0"/>
                        <v:fill on="true" color="#d5d6d6"/>
                      </v:shape>
                      <v:shape id="Shape 2134" style="position:absolute;width:3278;height:761;left:41776;top:0;" coordsize="327826,76180" path="m0,0l327826,0l327826,76180l0,76180l0,0">
                        <v:stroke weight="0pt" endcap="flat" joinstyle="miter" miterlimit="10" on="false" color="#000000" opacity="0"/>
                        <v:fill on="true" color="#d5d6d6"/>
                      </v:shape>
                    </v:group>
                  </w:pict>
                </mc:Fallback>
              </mc:AlternateContent>
            </w:r>
          </w:p>
          <w:p w14:paraId="19103D45" w14:textId="77777777" w:rsidR="00D324E7" w:rsidRDefault="00992F9B">
            <w:pPr>
              <w:tabs>
                <w:tab w:val="center" w:pos="814"/>
                <w:tab w:val="center" w:pos="4646"/>
              </w:tabs>
              <w:spacing w:after="0"/>
            </w:pPr>
            <w:r>
              <w:tab/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Proficient</w:t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ab/>
              <w:t>Intermediate</w:t>
            </w:r>
          </w:p>
        </w:tc>
      </w:tr>
      <w:tr w:rsidR="00D324E7" w14:paraId="0D89E92B" w14:textId="77777777">
        <w:trPr>
          <w:trHeight w:val="2489"/>
        </w:trPr>
        <w:tc>
          <w:tcPr>
            <w:tcW w:w="3605" w:type="dxa"/>
            <w:tcBorders>
              <w:top w:val="single" w:sz="8" w:space="0" w:color="404040"/>
              <w:left w:val="nil"/>
              <w:bottom w:val="nil"/>
              <w:right w:val="single" w:sz="6" w:space="0" w:color="404040"/>
            </w:tcBorders>
            <w:vAlign w:val="bottom"/>
          </w:tcPr>
          <w:p w14:paraId="0CDEE07F" w14:textId="77777777" w:rsidR="00D324E7" w:rsidRDefault="00992F9B">
            <w:pPr>
              <w:spacing w:after="12"/>
            </w:pPr>
            <w:bookmarkStart w:id="2" w:name="_Hlk198062059"/>
            <w:bookmarkStart w:id="3" w:name="_Hlk198062072"/>
            <w:r>
              <w:rPr>
                <w:b/>
                <w:color w:val="404040"/>
                <w:sz w:val="28"/>
              </w:rPr>
              <w:lastRenderedPageBreak/>
              <w:t>REFERENCES</w:t>
            </w:r>
          </w:p>
          <w:p w14:paraId="5D572D4B" w14:textId="57F40B53" w:rsidR="00D324E7" w:rsidRDefault="00992F9B" w:rsidP="00992F9B">
            <w:pPr>
              <w:pStyle w:val="ListParagraph"/>
              <w:numPr>
                <w:ilvl w:val="0"/>
                <w:numId w:val="5"/>
              </w:numPr>
              <w:spacing w:after="0" w:line="236" w:lineRule="auto"/>
              <w:ind w:right="15"/>
            </w:pPr>
            <w:r w:rsidRPr="00992F9B">
              <w:rPr>
                <w:rFonts w:ascii="Source Sans Pro" w:eastAsia="Source Sans Pro" w:hAnsi="Source Sans Pro" w:cs="Source Sans Pro"/>
                <w:color w:val="404040"/>
                <w:sz w:val="20"/>
              </w:rPr>
              <w:t>Dr DM Mokgojwa. senior lecture. Program leader for Labour Relations school of Industrial Psychology and Human Resource Management.</w:t>
            </w:r>
          </w:p>
          <w:p w14:paraId="7471892F" w14:textId="2748F8F2" w:rsidR="00D324E7" w:rsidRDefault="00992F9B">
            <w:pPr>
              <w:spacing w:after="0"/>
              <w:ind w:left="160"/>
            </w:pP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 xml:space="preserve">             </w:t>
            </w:r>
            <w:proofErr w:type="gramStart"/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D</w:t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madimabe@yahoo.com;</w:t>
            </w:r>
            <w:proofErr w:type="gramEnd"/>
          </w:p>
          <w:p w14:paraId="4299E639" w14:textId="5BBA33D8" w:rsidR="00992F9B" w:rsidRDefault="00992F9B">
            <w:pPr>
              <w:spacing w:after="0"/>
              <w:ind w:left="160"/>
              <w:rPr>
                <w:rFonts w:ascii="Source Sans Pro" w:eastAsia="Source Sans Pro" w:hAnsi="Source Sans Pro" w:cs="Source Sans Pro"/>
                <w:color w:val="404040"/>
                <w:sz w:val="20"/>
              </w:rPr>
            </w:pP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 xml:space="preserve">             </w:t>
            </w:r>
            <w:hyperlink r:id="rId5" w:history="1">
              <w:r w:rsidRPr="00EE3AA0">
                <w:rPr>
                  <w:rStyle w:val="Hyperlink"/>
                  <w:rFonts w:ascii="Source Sans Pro" w:eastAsia="Source Sans Pro" w:hAnsi="Source Sans Pro" w:cs="Source Sans Pro"/>
                  <w:sz w:val="20"/>
                </w:rPr>
                <w:t>Deborah.mokgojwa@nwu.ac.za</w:t>
              </w:r>
            </w:hyperlink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 xml:space="preserve">; </w:t>
            </w:r>
          </w:p>
          <w:p w14:paraId="059FBA7F" w14:textId="7D93A0A9" w:rsidR="00D324E7" w:rsidRPr="00992F9B" w:rsidRDefault="00992F9B" w:rsidP="00992F9B">
            <w:pPr>
              <w:spacing w:after="0"/>
              <w:ind w:left="160"/>
            </w:pP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 xml:space="preserve">             </w:t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018</w:t>
            </w:r>
            <w:r>
              <w:t xml:space="preserve"> </w:t>
            </w:r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 xml:space="preserve">389 2050; 064 647 </w:t>
            </w:r>
            <w:bookmarkEnd w:id="3"/>
            <w:r>
              <w:rPr>
                <w:rFonts w:ascii="Source Sans Pro" w:eastAsia="Source Sans Pro" w:hAnsi="Source Sans Pro" w:cs="Source Sans Pro"/>
                <w:color w:val="404040"/>
                <w:sz w:val="20"/>
              </w:rPr>
              <w:t>4754</w:t>
            </w:r>
          </w:p>
          <w:p w14:paraId="5CA40355" w14:textId="77777777" w:rsidR="00992F9B" w:rsidRPr="00992F9B" w:rsidRDefault="00992F9B" w:rsidP="00992F9B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4"/>
              </w:rPr>
            </w:pPr>
            <w:r w:rsidRPr="00992F9B">
              <w:rPr>
                <w:sz w:val="24"/>
              </w:rPr>
              <w:t xml:space="preserve">Monique Africa – Training Coordinator and GM support, </w:t>
            </w:r>
            <w:hyperlink r:id="rId6" w:history="1">
              <w:r w:rsidRPr="00992F9B">
                <w:rPr>
                  <w:rStyle w:val="Hyperlink"/>
                  <w:sz w:val="24"/>
                </w:rPr>
                <w:t>monique.africa@randair.com</w:t>
              </w:r>
            </w:hyperlink>
            <w:r w:rsidRPr="00992F9B">
              <w:rPr>
                <w:sz w:val="24"/>
              </w:rPr>
              <w:t xml:space="preserve">, 063 296 4504 </w:t>
            </w:r>
          </w:p>
          <w:p w14:paraId="5F345D98" w14:textId="5E105886" w:rsidR="00992F9B" w:rsidRPr="00992F9B" w:rsidRDefault="00992F9B" w:rsidP="00992F9B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4"/>
              </w:rPr>
            </w:pPr>
            <w:r w:rsidRPr="00992F9B">
              <w:rPr>
                <w:sz w:val="24"/>
              </w:rPr>
              <w:t xml:space="preserve">Moira Theron – Human Resource and Payroll Manager, </w:t>
            </w:r>
            <w:hyperlink r:id="rId7" w:history="1">
              <w:r w:rsidRPr="00992F9B">
                <w:rPr>
                  <w:rStyle w:val="Hyperlink"/>
                  <w:sz w:val="24"/>
                </w:rPr>
                <w:t>moira.theron@randair.com</w:t>
              </w:r>
            </w:hyperlink>
            <w:r w:rsidRPr="00992F9B"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404040"/>
              <w:bottom w:val="nil"/>
              <w:right w:val="nil"/>
            </w:tcBorders>
          </w:tcPr>
          <w:p w14:paraId="76F76FD3" w14:textId="77777777" w:rsidR="00D324E7" w:rsidRDefault="00D324E7"/>
        </w:tc>
      </w:tr>
    </w:tbl>
    <w:p w14:paraId="7EC2BF4E" w14:textId="77777777" w:rsidR="00992F9B" w:rsidRDefault="00992F9B"/>
    <w:bookmarkEnd w:id="2"/>
    <w:p w14:paraId="72B48F18" w14:textId="77777777" w:rsidR="00340D64" w:rsidRDefault="00340D64"/>
    <w:p w14:paraId="71199CC7" w14:textId="77777777" w:rsidR="00340D64" w:rsidRDefault="00340D64"/>
    <w:p w14:paraId="6BFC9882" w14:textId="336734BC" w:rsidR="00340D64" w:rsidRDefault="00340D64"/>
    <w:sectPr w:rsidR="00340D64">
      <w:pgSz w:w="11900" w:h="16840"/>
      <w:pgMar w:top="360" w:right="1440" w:bottom="104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1384F"/>
    <w:multiLevelType w:val="hybridMultilevel"/>
    <w:tmpl w:val="BDB43226"/>
    <w:lvl w:ilvl="0" w:tplc="43546EB4">
      <w:start w:val="1"/>
      <w:numFmt w:val="bullet"/>
      <w:lvlText w:val="●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6AB65F3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28F6F2B2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2C32FB5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E9B2069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3FA95F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FAECC0D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4AA2821E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31FE6212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2BB74E3B"/>
    <w:multiLevelType w:val="hybridMultilevel"/>
    <w:tmpl w:val="CC74261C"/>
    <w:lvl w:ilvl="0" w:tplc="040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2" w15:restartNumberingAfterBreak="0">
    <w:nsid w:val="462A7D5C"/>
    <w:multiLevelType w:val="hybridMultilevel"/>
    <w:tmpl w:val="0ABAC060"/>
    <w:lvl w:ilvl="0" w:tplc="A5D0A902">
      <w:start w:val="1"/>
      <w:numFmt w:val="bullet"/>
      <w:lvlText w:val="●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3EA2396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DF26755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07D4BE24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1B222794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E31C285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1278EF8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0361B58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52CA7B8E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57EE05C4"/>
    <w:multiLevelType w:val="hybridMultilevel"/>
    <w:tmpl w:val="8DC2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91B6F"/>
    <w:multiLevelType w:val="hybridMultilevel"/>
    <w:tmpl w:val="63F66188"/>
    <w:lvl w:ilvl="0" w:tplc="0DD883BE">
      <w:start w:val="1"/>
      <w:numFmt w:val="bullet"/>
      <w:lvlText w:val="●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AF8689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427C2362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DBC24034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8DC8C63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232EF8A8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085027B0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DD6C0AB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678CFFF8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622614191">
    <w:abstractNumId w:val="4"/>
  </w:num>
  <w:num w:numId="2" w16cid:durableId="197397121">
    <w:abstractNumId w:val="0"/>
  </w:num>
  <w:num w:numId="3" w16cid:durableId="60759370">
    <w:abstractNumId w:val="2"/>
  </w:num>
  <w:num w:numId="4" w16cid:durableId="1120497101">
    <w:abstractNumId w:val="1"/>
  </w:num>
  <w:num w:numId="5" w16cid:durableId="1174492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E7"/>
    <w:rsid w:val="002C1D59"/>
    <w:rsid w:val="00340D64"/>
    <w:rsid w:val="00992F9B"/>
    <w:rsid w:val="00CD1143"/>
    <w:rsid w:val="00D3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8D37"/>
  <w15:docId w15:val="{12C5ED9E-328D-417E-BFCC-D0B04B4B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D11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2F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ira.theron@randai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que.africa@randair.com" TargetMode="External"/><Relationship Id="rId5" Type="http://schemas.openxmlformats.org/officeDocument/2006/relationships/hyperlink" Target="mailto:Deborah.mokgojwa@nwu.ac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434</Words>
  <Characters>2477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Atlas Copco Group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Lebohang Sekabate</dc:creator>
  <cp:keywords/>
  <cp:lastModifiedBy>Lebohang Sekabate</cp:lastModifiedBy>
  <cp:revision>2</cp:revision>
  <dcterms:created xsi:type="dcterms:W3CDTF">2025-05-13T19:05:00Z</dcterms:created>
  <dcterms:modified xsi:type="dcterms:W3CDTF">2025-05-13T19:05:00Z</dcterms:modified>
</cp:coreProperties>
</file>