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41CAF2" w:rsidR="00873E9A" w:rsidRDefault="001511DA" w:rsidP="00E62675">
      <w:pPr>
        <w:rPr>
          <w:b/>
        </w:rPr>
      </w:pPr>
      <w:r>
        <w:rPr>
          <w:b/>
        </w:rPr>
        <w:t>Samuel Muvhango</w:t>
      </w:r>
    </w:p>
    <w:p w14:paraId="00000002" w14:textId="77777777" w:rsidR="00873E9A" w:rsidRDefault="001511DA">
      <w:pPr>
        <w:jc w:val="center"/>
      </w:pPr>
      <w:r>
        <w:t>363 Donne Crescent, Lombard East, Johannesburg</w:t>
      </w:r>
    </w:p>
    <w:p w14:paraId="00000003" w14:textId="77777777" w:rsidR="00873E9A" w:rsidRDefault="001511DA">
      <w:pPr>
        <w:jc w:val="center"/>
      </w:pPr>
      <w:r>
        <w:t xml:space="preserve">0837872798 | </w:t>
      </w:r>
      <w:hyperlink r:id="rId5">
        <w:r>
          <w:rPr>
            <w:color w:val="0563C1"/>
            <w:u w:val="single"/>
          </w:rPr>
          <w:t>muvhangos@gmail.com</w:t>
        </w:r>
      </w:hyperlink>
      <w:r>
        <w:t xml:space="preserve"> </w:t>
      </w:r>
      <w:r>
        <w:tab/>
      </w:r>
    </w:p>
    <w:bookmarkStart w:id="0" w:name="_gjdgxs" w:colFirst="0" w:colLast="0"/>
    <w:bookmarkEnd w:id="0"/>
    <w:p w14:paraId="0FA095FD" w14:textId="144E125C" w:rsidR="00654ADE" w:rsidRDefault="00654ADE" w:rsidP="008B4ACE">
      <w:pPr>
        <w:rPr>
          <w:rFonts w:ascii="Arial" w:eastAsia="Arial" w:hAnsi="Arial" w:cs="Arial"/>
          <w:color w:val="1155CC"/>
          <w:u w:val="single"/>
        </w:rPr>
      </w:pPr>
      <w:r>
        <w:fldChar w:fldCharType="begin"/>
      </w:r>
      <w:r>
        <w:instrText>HYPERLINK "https://muvhangos.github.io/SamsPortfolio/" \t "_blank"</w:instrText>
      </w:r>
      <w:r>
        <w:fldChar w:fldCharType="separate"/>
      </w:r>
      <w:r w:rsidRPr="00654ADE">
        <w:rPr>
          <w:rStyle w:val="Hyperlink"/>
          <w:rFonts w:ascii="Arial" w:eastAsia="Arial" w:hAnsi="Arial" w:cs="Arial"/>
        </w:rPr>
        <w:t>https://muvhangos.github.io/SamsPortfolio/</w:t>
      </w:r>
      <w:r>
        <w:fldChar w:fldCharType="end"/>
      </w:r>
    </w:p>
    <w:p w14:paraId="003BE51E" w14:textId="7C91897A" w:rsidR="00607373" w:rsidRDefault="00607373" w:rsidP="008B4ACE">
      <w:hyperlink r:id="rId6" w:history="1">
        <w:r w:rsidRPr="007615E2">
          <w:rPr>
            <w:rStyle w:val="Hyperlink"/>
            <w:b/>
          </w:rPr>
          <w:t>https://www.credly.com/users/samuel-muvhango</w:t>
        </w:r>
      </w:hyperlink>
    </w:p>
    <w:p w14:paraId="71A6508E" w14:textId="77777777" w:rsidR="00175B7B" w:rsidRPr="00175B7B" w:rsidRDefault="00175B7B" w:rsidP="00175B7B">
      <w:pPr>
        <w:rPr>
          <w:rFonts w:ascii="Arial" w:eastAsia="Arial" w:hAnsi="Arial" w:cs="Arial"/>
          <w:color w:val="1155CC"/>
          <w:u w:val="single"/>
          <w:lang w:val="en-ZA"/>
        </w:rPr>
      </w:pPr>
      <w:hyperlink r:id="rId7" w:tgtFrame="_blank" w:history="1">
        <w:r w:rsidRPr="00175B7B">
          <w:rPr>
            <w:rStyle w:val="Hyperlink"/>
            <w:rFonts w:ascii="Arial" w:eastAsia="Arial" w:hAnsi="Arial" w:cs="Arial"/>
          </w:rPr>
          <w:t>https://muvhangos.github.io/SamsPortfolio/</w:t>
        </w:r>
      </w:hyperlink>
    </w:p>
    <w:p w14:paraId="146D5C23" w14:textId="77777777" w:rsidR="00175B7B" w:rsidRPr="00175B7B" w:rsidRDefault="00175B7B" w:rsidP="00175B7B">
      <w:pPr>
        <w:rPr>
          <w:rFonts w:ascii="Arial" w:eastAsia="Arial" w:hAnsi="Arial" w:cs="Arial"/>
          <w:color w:val="1155CC"/>
          <w:u w:val="single"/>
          <w:lang w:val="en-ZA"/>
        </w:rPr>
      </w:pPr>
      <w:hyperlink r:id="rId8" w:tgtFrame="_blank" w:history="1">
        <w:r w:rsidRPr="00175B7B">
          <w:rPr>
            <w:rStyle w:val="Hyperlink"/>
            <w:rFonts w:ascii="Arial" w:eastAsia="Arial" w:hAnsi="Arial" w:cs="Arial"/>
            <w:lang w:val="en-ZA"/>
          </w:rPr>
          <w:t>https://www.linkedin.com/in/samuel-muvhango-78821a112</w:t>
        </w:r>
      </w:hyperlink>
    </w:p>
    <w:p w14:paraId="42746AA1" w14:textId="77777777" w:rsidR="00175B7B" w:rsidRPr="00175B7B" w:rsidRDefault="00175B7B" w:rsidP="00175B7B">
      <w:pPr>
        <w:rPr>
          <w:rFonts w:ascii="Arial" w:eastAsia="Arial" w:hAnsi="Arial" w:cs="Arial"/>
          <w:color w:val="1155CC"/>
          <w:u w:val="single"/>
          <w:lang w:val="en-ZA"/>
        </w:rPr>
      </w:pPr>
      <w:hyperlink r:id="rId9" w:tgtFrame="_blank" w:history="1">
        <w:r w:rsidRPr="00175B7B">
          <w:rPr>
            <w:rStyle w:val="Hyperlink"/>
            <w:rFonts w:ascii="Arial" w:eastAsia="Arial" w:hAnsi="Arial" w:cs="Arial"/>
            <w:lang w:val="en-ZA"/>
          </w:rPr>
          <w:t>https://github.com/muvhangos/INTRO-TO-PROGRAMMING.io</w:t>
        </w:r>
      </w:hyperlink>
    </w:p>
    <w:p w14:paraId="512FCB53" w14:textId="77777777" w:rsidR="00175B7B" w:rsidRPr="008B4ACE" w:rsidRDefault="00175B7B" w:rsidP="008B4ACE">
      <w:pPr>
        <w:rPr>
          <w:rFonts w:ascii="Arial" w:eastAsia="Arial" w:hAnsi="Arial" w:cs="Arial"/>
          <w:color w:val="1155CC"/>
          <w:u w:val="single"/>
        </w:rPr>
      </w:pPr>
    </w:p>
    <w:p w14:paraId="15104709" w14:textId="77777777" w:rsidR="001838A1" w:rsidRPr="00CD5179" w:rsidRDefault="001838A1" w:rsidP="001838A1">
      <w:pPr>
        <w:jc w:val="both"/>
        <w:rPr>
          <w:b/>
        </w:rPr>
      </w:pPr>
      <w:r w:rsidRPr="00CD5179">
        <w:rPr>
          <w:b/>
        </w:rPr>
        <w:t xml:space="preserve">2024 to current </w:t>
      </w:r>
      <w:r w:rsidRPr="00CD5179">
        <w:rPr>
          <w:b/>
        </w:rPr>
        <w:t>(Code College)</w:t>
      </w:r>
    </w:p>
    <w:p w14:paraId="00000005" w14:textId="141BA088" w:rsidR="00873E9A" w:rsidRPr="00BA364E" w:rsidRDefault="001511DA">
      <w:pPr>
        <w:jc w:val="both"/>
        <w:rPr>
          <w:bCs/>
        </w:rPr>
      </w:pPr>
      <w:r w:rsidRPr="00BA364E">
        <w:rPr>
          <w:bCs/>
        </w:rPr>
        <w:t>Education &amp; Certifications</w:t>
      </w:r>
    </w:p>
    <w:p w14:paraId="2EBAC677" w14:textId="5529AE34" w:rsidR="001838A1" w:rsidRPr="00BA364E" w:rsidRDefault="001838A1">
      <w:pPr>
        <w:jc w:val="both"/>
        <w:rPr>
          <w:bCs/>
        </w:rPr>
      </w:pPr>
      <w:r w:rsidRPr="00BA364E">
        <w:rPr>
          <w:bCs/>
        </w:rPr>
        <w:t xml:space="preserve">Introduction to Programming Boot Camp </w:t>
      </w:r>
    </w:p>
    <w:p w14:paraId="4F92A004" w14:textId="6DDBA142" w:rsidR="001838A1" w:rsidRPr="00BA364E" w:rsidRDefault="001838A1">
      <w:pPr>
        <w:jc w:val="both"/>
        <w:rPr>
          <w:bCs/>
        </w:rPr>
      </w:pPr>
      <w:r w:rsidRPr="00BA364E">
        <w:rPr>
          <w:bCs/>
        </w:rPr>
        <w:t>Languages: html, CSS, JavaScript, HTMX, Python, GitHub, Django, Projects</w:t>
      </w:r>
    </w:p>
    <w:p w14:paraId="37191B90" w14:textId="77777777" w:rsidR="00D274FA" w:rsidRDefault="00D274FA">
      <w:pPr>
        <w:jc w:val="both"/>
        <w:rPr>
          <w:b/>
        </w:rPr>
      </w:pPr>
    </w:p>
    <w:p w14:paraId="6FE0B303" w14:textId="77777777" w:rsidR="00D274FA" w:rsidRPr="00CD5179" w:rsidRDefault="00D274FA" w:rsidP="00D274FA">
      <w:pPr>
        <w:jc w:val="both"/>
        <w:rPr>
          <w:b/>
          <w:bCs/>
        </w:rPr>
      </w:pPr>
      <w:r w:rsidRPr="00CD5179">
        <w:rPr>
          <w:b/>
          <w:bCs/>
        </w:rPr>
        <w:t>2023</w:t>
      </w:r>
    </w:p>
    <w:p w14:paraId="3980BA29" w14:textId="5B2B0CA5" w:rsidR="001511DA" w:rsidRDefault="00E85BA3">
      <w:pPr>
        <w:jc w:val="both"/>
      </w:pPr>
      <w:r>
        <w:t>Microsoft MCID</w:t>
      </w:r>
      <w:r w:rsidR="001511DA">
        <w:t>: 992332361</w:t>
      </w:r>
    </w:p>
    <w:p w14:paraId="00000008" w14:textId="760DCAC2" w:rsidR="00873E9A" w:rsidRDefault="001511DA">
      <w:pPr>
        <w:jc w:val="both"/>
      </w:pPr>
      <w:r>
        <w:t>A</w:t>
      </w:r>
      <w:r w:rsidR="004850B2">
        <w:t>rtifici</w:t>
      </w:r>
      <w:r w:rsidR="00652932">
        <w:t xml:space="preserve">al </w:t>
      </w:r>
      <w:r w:rsidR="00E85BA3">
        <w:t>Intelligence</w:t>
      </w:r>
      <w:r w:rsidR="004409A2">
        <w:t>-</w:t>
      </w:r>
      <w:r w:rsidR="00CB11A2">
        <w:t xml:space="preserve"> </w:t>
      </w:r>
      <w:r w:rsidR="00391906">
        <w:t>AI</w:t>
      </w:r>
      <w:r w:rsidR="00185807">
        <w:t xml:space="preserve"> (</w:t>
      </w:r>
      <w:r w:rsidR="00CF5D4C">
        <w:t>Current study)</w:t>
      </w:r>
    </w:p>
    <w:p w14:paraId="6FCB10D2" w14:textId="251C4ED1" w:rsidR="00037A55" w:rsidRDefault="00037A55" w:rsidP="00CB11A2">
      <w:pPr>
        <w:jc w:val="both"/>
        <w:rPr>
          <w:rFonts w:asciiTheme="majorHAnsi" w:hAnsiTheme="majorHAnsi" w:cstheme="majorHAnsi"/>
          <w:b/>
          <w:color w:val="1F1F1F"/>
          <w:shd w:val="clear" w:color="auto" w:fill="FFFFFF"/>
        </w:rPr>
      </w:pPr>
      <w:r w:rsidRPr="00037A55">
        <w:rPr>
          <w:rFonts w:asciiTheme="majorHAnsi" w:hAnsiTheme="majorHAnsi" w:cstheme="majorHAnsi"/>
          <w:b/>
          <w:color w:val="1F1F1F"/>
          <w:shd w:val="clear" w:color="auto" w:fill="FFFFFF"/>
        </w:rPr>
        <w:t>Fortinet Training Institute:</w:t>
      </w:r>
    </w:p>
    <w:p w14:paraId="2AF020C3" w14:textId="376BEC2B" w:rsidR="00862D87" w:rsidRPr="004F7390" w:rsidRDefault="00037A55" w:rsidP="00CB11A2">
      <w:pPr>
        <w:jc w:val="both"/>
        <w:rPr>
          <w:rFonts w:asciiTheme="majorHAnsi" w:hAnsiTheme="majorHAnsi" w:cstheme="majorHAnsi"/>
        </w:rPr>
      </w:pPr>
      <w:r w:rsidRPr="004F7390">
        <w:rPr>
          <w:rFonts w:asciiTheme="majorHAnsi" w:hAnsiTheme="majorHAnsi" w:cstheme="majorHAnsi"/>
        </w:rPr>
        <w:t>NSE</w:t>
      </w:r>
      <w:r w:rsidR="002321B6">
        <w:rPr>
          <w:rFonts w:asciiTheme="majorHAnsi" w:hAnsiTheme="majorHAnsi" w:cstheme="majorHAnsi"/>
        </w:rPr>
        <w:t xml:space="preserve">1 to </w:t>
      </w:r>
      <w:r w:rsidRPr="004F7390">
        <w:rPr>
          <w:rFonts w:asciiTheme="majorHAnsi" w:hAnsiTheme="majorHAnsi" w:cstheme="majorHAnsi"/>
        </w:rPr>
        <w:t>-</w:t>
      </w:r>
      <w:r w:rsidR="002321B6">
        <w:rPr>
          <w:rFonts w:asciiTheme="majorHAnsi" w:hAnsiTheme="majorHAnsi" w:cstheme="majorHAnsi"/>
        </w:rPr>
        <w:t>NSE</w:t>
      </w:r>
      <w:r w:rsidRPr="004F7390">
        <w:rPr>
          <w:rFonts w:asciiTheme="majorHAnsi" w:hAnsiTheme="majorHAnsi" w:cstheme="majorHAnsi"/>
        </w:rPr>
        <w:t xml:space="preserve">3 </w:t>
      </w:r>
      <w:r w:rsidR="00862D87">
        <w:rPr>
          <w:rFonts w:asciiTheme="majorHAnsi" w:hAnsiTheme="majorHAnsi" w:cstheme="majorHAnsi"/>
        </w:rPr>
        <w:t xml:space="preserve">Network Security </w:t>
      </w:r>
      <w:r w:rsidR="00F92998" w:rsidRPr="004F7390">
        <w:rPr>
          <w:rFonts w:asciiTheme="majorHAnsi" w:hAnsiTheme="majorHAnsi" w:cstheme="majorHAnsi"/>
        </w:rPr>
        <w:t>Associate</w:t>
      </w:r>
    </w:p>
    <w:p w14:paraId="7CE57A40" w14:textId="7F74FB08" w:rsidR="00CF5D4C" w:rsidRDefault="00CF5D4C">
      <w:pPr>
        <w:jc w:val="both"/>
      </w:pPr>
      <w:r>
        <w:t>Azure Fundamentals – AZ-900 – (</w:t>
      </w:r>
      <w:r w:rsidR="00B217BC">
        <w:t>Toque IT</w:t>
      </w:r>
      <w:r>
        <w:t>)</w:t>
      </w:r>
    </w:p>
    <w:p w14:paraId="36EFEB1B" w14:textId="67894C52" w:rsidR="00035514" w:rsidRDefault="00035514">
      <w:pPr>
        <w:jc w:val="both"/>
      </w:pPr>
      <w:r>
        <w:t xml:space="preserve">AWS </w:t>
      </w:r>
      <w:r w:rsidRPr="00035514">
        <w:t>Certified Architect Solutio</w:t>
      </w:r>
      <w:r>
        <w:t>n 2022</w:t>
      </w:r>
    </w:p>
    <w:p w14:paraId="022EFD60" w14:textId="77777777" w:rsidR="00BD3B59" w:rsidRDefault="00BD3B59">
      <w:pPr>
        <w:jc w:val="both"/>
      </w:pPr>
    </w:p>
    <w:p w14:paraId="00000009" w14:textId="77777777" w:rsidR="00873E9A" w:rsidRDefault="001511DA">
      <w:pPr>
        <w:jc w:val="both"/>
        <w:rPr>
          <w:b/>
        </w:rPr>
      </w:pPr>
      <w:r>
        <w:rPr>
          <w:b/>
        </w:rPr>
        <w:t>LENOVO CERTIFICATIONS</w:t>
      </w:r>
    </w:p>
    <w:p w14:paraId="0000000B" w14:textId="4D086945" w:rsidR="00873E9A" w:rsidRDefault="00157B6D">
      <w:pPr>
        <w:jc w:val="both"/>
      </w:pPr>
      <w:r>
        <w:t>PC Basics (RWSW203</w:t>
      </w:r>
      <w:r w:rsidR="00E85BA3">
        <w:t>),</w:t>
      </w:r>
      <w:r w:rsidR="00283574">
        <w:t xml:space="preserve"> </w:t>
      </w:r>
      <w:r w:rsidR="001511DA">
        <w:t>Lenovo System Board Services (RWSW206)</w:t>
      </w:r>
    </w:p>
    <w:p w14:paraId="0000000C" w14:textId="77777777" w:rsidR="00873E9A" w:rsidRDefault="001511DA">
      <w:pPr>
        <w:jc w:val="both"/>
      </w:pPr>
      <w:r>
        <w:t>ThinkPad Maintenance Utility 1.10 (RWSW211)</w:t>
      </w:r>
    </w:p>
    <w:p w14:paraId="0000000D" w14:textId="77777777" w:rsidR="00873E9A" w:rsidRDefault="001511DA">
      <w:pPr>
        <w:jc w:val="both"/>
      </w:pPr>
      <w:r>
        <w:t>HP CERTIFICATONS (2020)</w:t>
      </w:r>
    </w:p>
    <w:p w14:paraId="1D349903" w14:textId="0DD50390" w:rsidR="00BA364E" w:rsidRPr="00BA364E" w:rsidRDefault="00BA364E">
      <w:pPr>
        <w:jc w:val="both"/>
        <w:rPr>
          <w:b/>
          <w:bCs/>
        </w:rPr>
      </w:pPr>
      <w:r w:rsidRPr="00BA364E">
        <w:rPr>
          <w:b/>
          <w:bCs/>
        </w:rPr>
        <w:t>Modules</w:t>
      </w:r>
      <w:r>
        <w:rPr>
          <w:b/>
          <w:bCs/>
        </w:rPr>
        <w:t xml:space="preserve"> : </w:t>
      </w:r>
    </w:p>
    <w:p w14:paraId="0000000E" w14:textId="3DE3B33F" w:rsidR="00873E9A" w:rsidRDefault="001511DA">
      <w:pPr>
        <w:jc w:val="both"/>
      </w:pPr>
      <w:r>
        <w:t>HP Pro M425 - 00538914, HP Pro M525 – 00596956, HP Pro M454 – 01084329</w:t>
      </w:r>
    </w:p>
    <w:p w14:paraId="0000000F" w14:textId="61240514" w:rsidR="00873E9A" w:rsidRDefault="001511DA">
      <w:pPr>
        <w:jc w:val="both"/>
      </w:pPr>
      <w:r>
        <w:t>HP Pro M404 – 01084106, HP Pro E77660DN – 01073871, HP Pro E58650DN – 01066016</w:t>
      </w:r>
    </w:p>
    <w:p w14:paraId="00000010" w14:textId="77777777" w:rsidR="00873E9A" w:rsidRDefault="001511DA">
      <w:pPr>
        <w:jc w:val="both"/>
      </w:pPr>
      <w:r>
        <w:lastRenderedPageBreak/>
        <w:t>HP Pro E52645DN - 01060551</w:t>
      </w:r>
    </w:p>
    <w:p w14:paraId="00000011" w14:textId="77777777" w:rsidR="00873E9A" w:rsidRDefault="001511DA">
      <w:pPr>
        <w:jc w:val="both"/>
        <w:rPr>
          <w:b/>
        </w:rPr>
      </w:pPr>
      <w:r>
        <w:rPr>
          <w:b/>
        </w:rPr>
        <w:t>Richfield Graduate Institute of Technology (Current)</w:t>
      </w:r>
    </w:p>
    <w:p w14:paraId="00000012" w14:textId="19B5FC4B" w:rsidR="00873E9A" w:rsidRDefault="001511DA">
      <w:pPr>
        <w:jc w:val="both"/>
        <w:rPr>
          <w:b/>
        </w:rPr>
      </w:pPr>
      <w:r>
        <w:rPr>
          <w:b/>
        </w:rPr>
        <w:t xml:space="preserve">Qualification: BSc IT (Student No: </w:t>
      </w:r>
      <w:r w:rsidR="00224229">
        <w:rPr>
          <w:b/>
        </w:rPr>
        <w:t>(</w:t>
      </w:r>
      <w:r>
        <w:rPr>
          <w:b/>
        </w:rPr>
        <w:t>402006856)</w:t>
      </w:r>
    </w:p>
    <w:p w14:paraId="00000013" w14:textId="77777777" w:rsidR="00873E9A" w:rsidRDefault="001511DA">
      <w:pPr>
        <w:widowControl w:val="0"/>
        <w:spacing w:after="0" w:line="240" w:lineRule="auto"/>
        <w:jc w:val="both"/>
        <w:rPr>
          <w:b/>
        </w:rPr>
      </w:pPr>
      <w:r>
        <w:rPr>
          <w:b/>
        </w:rPr>
        <w:t>Current modules / Second Year</w:t>
      </w:r>
    </w:p>
    <w:p w14:paraId="00000018" w14:textId="58790E25" w:rsidR="00873E9A" w:rsidRPr="00E75E9F" w:rsidRDefault="00E75E9F" w:rsidP="00E75E9F">
      <w:r>
        <w:t xml:space="preserve">Data </w:t>
      </w:r>
      <w:r w:rsidR="001511DA">
        <w:t>Base Systems 600</w:t>
      </w:r>
      <w:r w:rsidR="003742E2">
        <w:t xml:space="preserve">, </w:t>
      </w:r>
      <w:r>
        <w:t>Progamming621, Cloud Computing 600</w:t>
      </w:r>
      <w:r w:rsidR="00FC26E3">
        <w:t>,</w:t>
      </w:r>
      <w:r w:rsidR="009A03B4">
        <w:t xml:space="preserve"> Information Systems 621,</w:t>
      </w:r>
      <w:r>
        <w:t xml:space="preserve"> Computer Architecture 600</w:t>
      </w:r>
    </w:p>
    <w:p w14:paraId="0000001A" w14:textId="77777777" w:rsidR="00873E9A" w:rsidRDefault="001511DA">
      <w:pPr>
        <w:widowControl w:val="0"/>
        <w:spacing w:after="0" w:line="240" w:lineRule="auto"/>
        <w:jc w:val="both"/>
        <w:rPr>
          <w:b/>
        </w:rPr>
      </w:pPr>
      <w:r w:rsidRPr="00677F93">
        <w:rPr>
          <w:b/>
        </w:rPr>
        <w:t>Modules Completed</w:t>
      </w:r>
    </w:p>
    <w:p w14:paraId="76E612FE" w14:textId="77777777" w:rsidR="00677F93" w:rsidRPr="00677F93" w:rsidRDefault="00677F93">
      <w:pPr>
        <w:widowControl w:val="0"/>
        <w:spacing w:after="0" w:line="240" w:lineRule="auto"/>
        <w:jc w:val="both"/>
        <w:rPr>
          <w:b/>
        </w:rPr>
      </w:pPr>
    </w:p>
    <w:p w14:paraId="5FBAF7DB" w14:textId="038068FA" w:rsidR="00BD3B59" w:rsidRDefault="00BD3B5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  <w:color w:val="808080"/>
          <w:sz w:val="18"/>
          <w:szCs w:val="18"/>
        </w:rPr>
      </w:pPr>
      <w:r>
        <w:t>Mathematics 511, Mathematics 512, Programming 511, Programming 512, Networks 511, Network 512, Information 511, Information 512, Web Technologies 511, Web Technologies 512</w:t>
      </w:r>
    </w:p>
    <w:p w14:paraId="0000001B" w14:textId="77777777" w:rsidR="00873E9A" w:rsidRDefault="00873E9A">
      <w:pPr>
        <w:widowControl w:val="0"/>
        <w:spacing w:after="0" w:line="240" w:lineRule="auto"/>
        <w:jc w:val="both"/>
        <w:rPr>
          <w:b/>
          <w:color w:val="808080"/>
        </w:rPr>
      </w:pPr>
    </w:p>
    <w:p w14:paraId="00000022" w14:textId="1518EAF2" w:rsidR="00873E9A" w:rsidRDefault="001511DA">
      <w:pPr>
        <w:jc w:val="both"/>
      </w:pPr>
      <w:r>
        <w:rPr>
          <w:b/>
        </w:rPr>
        <w:t>AWS Certified Architect Solution</w:t>
      </w:r>
      <w:r>
        <w:tab/>
        <w:t>-</w:t>
      </w:r>
      <w:r w:rsidR="005E2B5C">
        <w:t xml:space="preserve"> </w:t>
      </w:r>
      <w:r>
        <w:t>Udemy Academy</w:t>
      </w:r>
    </w:p>
    <w:p w14:paraId="73778D40" w14:textId="77777777" w:rsidR="00293D9D" w:rsidRDefault="001511DA">
      <w:pPr>
        <w:jc w:val="both"/>
      </w:pPr>
      <w:r>
        <w:t>2019</w:t>
      </w:r>
      <w:r>
        <w:tab/>
      </w:r>
      <w:r>
        <w:tab/>
      </w:r>
      <w:r>
        <w:tab/>
      </w:r>
      <w:r>
        <w:tab/>
      </w:r>
      <w:r>
        <w:tab/>
      </w:r>
      <w:r w:rsidR="00E0511C">
        <w:t>Mobile Device Management (</w:t>
      </w:r>
      <w:r>
        <w:t>Air Watch</w:t>
      </w:r>
      <w:r w:rsidR="00E0511C">
        <w:t>)</w:t>
      </w:r>
      <w:r>
        <w:tab/>
      </w:r>
    </w:p>
    <w:p w14:paraId="00000023" w14:textId="39E998DA" w:rsidR="00873E9A" w:rsidRDefault="00293D9D">
      <w:pPr>
        <w:jc w:val="both"/>
      </w:pPr>
      <w:r>
        <w:t>2019</w:t>
      </w:r>
      <w:r>
        <w:tab/>
      </w:r>
      <w:r>
        <w:tab/>
      </w:r>
      <w:r>
        <w:tab/>
      </w:r>
      <w:r>
        <w:tab/>
      </w:r>
      <w:r>
        <w:tab/>
        <w:t>Cybersecurity Analyst CySA+</w:t>
      </w:r>
      <w:r w:rsidR="00A868A7">
        <w:t xml:space="preserve"> </w:t>
      </w:r>
      <w:r>
        <w:t>(CSA+)</w:t>
      </w:r>
      <w:r w:rsidR="001511DA">
        <w:tab/>
      </w:r>
      <w:r w:rsidR="001511DA">
        <w:tab/>
      </w:r>
    </w:p>
    <w:p w14:paraId="00000024" w14:textId="653A8554" w:rsidR="00873E9A" w:rsidRDefault="001511DA">
      <w:pPr>
        <w:jc w:val="both"/>
      </w:pPr>
      <w:r>
        <w:t>2018</w:t>
      </w:r>
      <w:r>
        <w:tab/>
      </w:r>
      <w:r>
        <w:tab/>
      </w:r>
      <w:r>
        <w:tab/>
      </w:r>
      <w:r w:rsidR="008405CF">
        <w:t xml:space="preserve"> </w:t>
      </w:r>
      <w:r w:rsidR="0011133D">
        <w:tab/>
      </w:r>
      <w:r w:rsidR="0011133D">
        <w:tab/>
      </w:r>
      <w:r>
        <w:t>Security +</w:t>
      </w:r>
    </w:p>
    <w:p w14:paraId="00000025" w14:textId="3807F5E8" w:rsidR="00873E9A" w:rsidRDefault="001511DA">
      <w:pPr>
        <w:jc w:val="both"/>
      </w:pPr>
      <w:r>
        <w:t>2012</w:t>
      </w:r>
      <w:r>
        <w:tab/>
      </w:r>
      <w:r>
        <w:tab/>
      </w:r>
      <w:r>
        <w:tab/>
      </w:r>
      <w:r>
        <w:tab/>
      </w:r>
      <w:r>
        <w:tab/>
        <w:t>Pose (Passport of Service Ex</w:t>
      </w:r>
      <w:r w:rsidR="00C271CC">
        <w:t>cellence)</w:t>
      </w:r>
      <w:r w:rsidR="00A7645F">
        <w:t xml:space="preserve"> </w:t>
      </w:r>
      <w:r w:rsidR="003664F6">
        <w:t>Bytes (</w:t>
      </w:r>
      <w:r w:rsidR="003C56C3">
        <w:t>Altron)</w:t>
      </w:r>
      <w:r w:rsidR="00C271CC">
        <w:t xml:space="preserve"> Technologies</w:t>
      </w:r>
    </w:p>
    <w:p w14:paraId="605A854C" w14:textId="649F8CCC" w:rsidR="00684A08" w:rsidRDefault="005F5082">
      <w:pPr>
        <w:jc w:val="both"/>
      </w:pPr>
      <w:r>
        <w:t>2012</w:t>
      </w:r>
      <w:r>
        <w:tab/>
      </w:r>
      <w:r>
        <w:tab/>
      </w:r>
      <w:r>
        <w:tab/>
      </w:r>
      <w:r>
        <w:tab/>
      </w:r>
      <w:r>
        <w:tab/>
        <w:t>Micro</w:t>
      </w:r>
      <w:r w:rsidR="009C51B0">
        <w:t xml:space="preserve">soft </w:t>
      </w:r>
      <w:r w:rsidR="001A47C8">
        <w:t>Project:</w:t>
      </w:r>
      <w:r w:rsidR="00684A08">
        <w:t xml:space="preserve"> Damelin Braamfontein</w:t>
      </w:r>
    </w:p>
    <w:p w14:paraId="00000026" w14:textId="6DFA3C20" w:rsidR="00873E9A" w:rsidRDefault="001511DA">
      <w:pPr>
        <w:jc w:val="both"/>
      </w:pPr>
      <w:r>
        <w:t xml:space="preserve">2011 </w:t>
      </w:r>
      <w:r>
        <w:tab/>
      </w:r>
      <w:r>
        <w:tab/>
      </w:r>
      <w:r>
        <w:tab/>
      </w:r>
      <w:r>
        <w:tab/>
      </w:r>
      <w:r>
        <w:tab/>
        <w:t>Fundamentals Project Management</w:t>
      </w:r>
      <w:r>
        <w:tab/>
        <w:t>- Damelin</w:t>
      </w:r>
      <w:r w:rsidR="005F5082">
        <w:t xml:space="preserve"> </w:t>
      </w:r>
      <w:r w:rsidR="00684A08">
        <w:t>Braamfontein</w:t>
      </w:r>
    </w:p>
    <w:p w14:paraId="00000029" w14:textId="77777777" w:rsidR="00873E9A" w:rsidRDefault="001511DA">
      <w:pPr>
        <w:tabs>
          <w:tab w:val="left" w:pos="924"/>
        </w:tabs>
        <w:jc w:val="both"/>
      </w:pPr>
      <w:r>
        <w:t>2008</w:t>
      </w:r>
      <w:r>
        <w:tab/>
      </w:r>
      <w:r>
        <w:tab/>
      </w:r>
      <w:r>
        <w:tab/>
      </w:r>
      <w:r>
        <w:tab/>
      </w:r>
      <w:r>
        <w:tab/>
        <w:t>Microsoft Certified Systems Engineer</w:t>
      </w:r>
      <w:r>
        <w:tab/>
        <w:t>- Damelin Braamfontein</w:t>
      </w:r>
    </w:p>
    <w:p w14:paraId="0000002E" w14:textId="2D5DB3FC" w:rsidR="00873E9A" w:rsidRDefault="00125B5E" w:rsidP="00125B5E">
      <w:pPr>
        <w:jc w:val="both"/>
      </w:pPr>
      <w:r>
        <w:t>199</w:t>
      </w:r>
      <w:r w:rsidR="00E208F8">
        <w:t>9</w:t>
      </w:r>
      <w:r>
        <w:tab/>
      </w:r>
      <w:r>
        <w:tab/>
        <w:t xml:space="preserve">                                           </w:t>
      </w:r>
      <w:r w:rsidR="00762128">
        <w:t>Computer Skills training Course</w:t>
      </w:r>
      <w:r w:rsidR="00C97F62">
        <w:tab/>
        <w:t xml:space="preserve"> -</w:t>
      </w:r>
      <w:r w:rsidR="00762128">
        <w:t>CCC</w:t>
      </w:r>
      <w:r w:rsidR="00084109">
        <w:t xml:space="preserve"> </w:t>
      </w:r>
      <w:r w:rsidR="00C97F62">
        <w:t>(Soweto</w:t>
      </w:r>
      <w:r w:rsidR="00DA1ADF">
        <w:t xml:space="preserve"> </w:t>
      </w:r>
      <w:r w:rsidR="001511DA">
        <w:t>Digital Village</w:t>
      </w:r>
      <w:r w:rsidR="00C97F62">
        <w:t>)</w:t>
      </w:r>
    </w:p>
    <w:p w14:paraId="0000002F" w14:textId="68F2BEDA" w:rsidR="00873E9A" w:rsidRDefault="0017253A">
      <w:pPr>
        <w:tabs>
          <w:tab w:val="left" w:pos="924"/>
        </w:tabs>
        <w:jc w:val="both"/>
      </w:pPr>
      <w:r>
        <w:t>1998</w:t>
      </w:r>
      <w:r>
        <w:tab/>
      </w:r>
      <w:r>
        <w:tab/>
      </w:r>
      <w:r>
        <w:tab/>
      </w:r>
      <w:r>
        <w:tab/>
      </w:r>
      <w:r>
        <w:tab/>
        <w:t xml:space="preserve">Business Management Certificate    </w:t>
      </w:r>
      <w:r w:rsidR="00A20EE9">
        <w:t>-</w:t>
      </w:r>
      <w:r w:rsidR="00696A23">
        <w:t xml:space="preserve"> </w:t>
      </w:r>
      <w:r w:rsidR="001511DA">
        <w:t>Bi</w:t>
      </w:r>
      <w:r w:rsidR="00DD7F8B">
        <w:t>rnam Business College</w:t>
      </w:r>
    </w:p>
    <w:p w14:paraId="054101DB" w14:textId="59B439F4" w:rsidR="00912F39" w:rsidRDefault="00912F39">
      <w:pPr>
        <w:tabs>
          <w:tab w:val="left" w:pos="924"/>
        </w:tabs>
        <w:jc w:val="both"/>
      </w:pPr>
      <w:r>
        <w:t>1993</w:t>
      </w:r>
      <w:r>
        <w:tab/>
      </w:r>
      <w:r>
        <w:tab/>
      </w:r>
      <w:r>
        <w:tab/>
      </w:r>
      <w:r>
        <w:tab/>
      </w:r>
      <w:r>
        <w:tab/>
        <w:t xml:space="preserve">Matric </w:t>
      </w:r>
      <w:r>
        <w:tab/>
      </w:r>
      <w:r>
        <w:tab/>
      </w:r>
      <w:r>
        <w:tab/>
      </w:r>
      <w:r>
        <w:tab/>
      </w:r>
      <w:r w:rsidR="00696A23">
        <w:t xml:space="preserve">      - </w:t>
      </w:r>
      <w:r w:rsidR="00B92F13">
        <w:t>V</w:t>
      </w:r>
      <w:r>
        <w:t>ele (Op</w:t>
      </w:r>
      <w:r w:rsidR="003664F6">
        <w:t>h</w:t>
      </w:r>
      <w:r>
        <w:t>ra Winfrey)</w:t>
      </w:r>
    </w:p>
    <w:p w14:paraId="0F0B46B9" w14:textId="6E5C855C" w:rsidR="0069187C" w:rsidRDefault="0069187C">
      <w:pPr>
        <w:tabs>
          <w:tab w:val="left" w:pos="924"/>
        </w:tabs>
        <w:jc w:val="both"/>
      </w:pPr>
      <w:r>
        <w:t>1998</w:t>
      </w:r>
      <w:r>
        <w:tab/>
      </w:r>
      <w:r>
        <w:tab/>
      </w:r>
      <w:r>
        <w:tab/>
      </w:r>
      <w:r>
        <w:tab/>
        <w:t>Security Courses A,</w:t>
      </w:r>
      <w:r w:rsidR="00CF07B6">
        <w:t xml:space="preserve"> </w:t>
      </w:r>
      <w:r>
        <w:t>B,</w:t>
      </w:r>
      <w:r w:rsidR="00CF07B6">
        <w:t xml:space="preserve"> </w:t>
      </w:r>
      <w:r>
        <w:t>C,</w:t>
      </w:r>
      <w:r w:rsidR="00CF07B6">
        <w:t xml:space="preserve"> </w:t>
      </w:r>
      <w:r>
        <w:t>D,</w:t>
      </w:r>
      <w:r w:rsidR="00CF07B6">
        <w:t xml:space="preserve"> </w:t>
      </w:r>
      <w:r>
        <w:t xml:space="preserve">E </w:t>
      </w:r>
    </w:p>
    <w:p w14:paraId="6008D7F3" w14:textId="6C2D3C6D" w:rsidR="00A331A1" w:rsidRDefault="0069187C">
      <w:pPr>
        <w:tabs>
          <w:tab w:val="left" w:pos="924"/>
        </w:tabs>
        <w:jc w:val="both"/>
      </w:pPr>
      <w:r>
        <w:t>2004</w:t>
      </w:r>
      <w:r>
        <w:tab/>
      </w:r>
      <w:r>
        <w:tab/>
      </w:r>
      <w:r>
        <w:tab/>
      </w:r>
      <w:r>
        <w:tab/>
        <w:t xml:space="preserve">National Key Point – </w:t>
      </w:r>
    </w:p>
    <w:p w14:paraId="00000039" w14:textId="3E81BA31" w:rsidR="00873E9A" w:rsidRPr="00B41790" w:rsidRDefault="00873E9A" w:rsidP="000A1296">
      <w:pPr>
        <w:jc w:val="both"/>
        <w:rPr>
          <w:b/>
        </w:rPr>
      </w:pPr>
    </w:p>
    <w:p w14:paraId="0000003A" w14:textId="77777777" w:rsidR="00873E9A" w:rsidRDefault="001511DA">
      <w:pPr>
        <w:jc w:val="both"/>
        <w:rPr>
          <w:b/>
        </w:rPr>
      </w:pPr>
      <w:r>
        <w:rPr>
          <w:b/>
        </w:rPr>
        <w:t>Employment Summary 2019 – 2021 (April)</w:t>
      </w:r>
    </w:p>
    <w:p w14:paraId="6D2B99C7" w14:textId="6083820E" w:rsidR="007F2F46" w:rsidRPr="00FA4402" w:rsidRDefault="007F2F46" w:rsidP="007F2F46">
      <w:pPr>
        <w:jc w:val="both"/>
      </w:pPr>
      <w:r>
        <w:t>Trade Link Retail Systems</w:t>
      </w:r>
      <w:r>
        <w:t xml:space="preserve"> (</w:t>
      </w:r>
      <w:r>
        <w:t>IT Repair Technician</w:t>
      </w:r>
      <w:r>
        <w:t>)</w:t>
      </w:r>
    </w:p>
    <w:p w14:paraId="4C3270BE" w14:textId="474F3CC3" w:rsidR="007F2F46" w:rsidRDefault="007F2F46">
      <w:pPr>
        <w:jc w:val="both"/>
      </w:pPr>
      <w:r w:rsidRPr="000E7A97">
        <w:t>Installing Software’s, reprogram firmware, setting up Servers, Laptops and Desktop, Troubleshooting Network related issues, Resolving Printers issues Changing Components and Consumables on Units,</w:t>
      </w:r>
      <w:r>
        <w:t xml:space="preserve"> Reimaging and Prepping Units.</w:t>
      </w:r>
    </w:p>
    <w:p w14:paraId="04537B2B" w14:textId="77777777" w:rsidR="007F2F46" w:rsidRDefault="007F2F46">
      <w:pPr>
        <w:jc w:val="both"/>
        <w:rPr>
          <w:b/>
        </w:rPr>
      </w:pPr>
    </w:p>
    <w:p w14:paraId="698CE9DF" w14:textId="77777777" w:rsidR="0088597B" w:rsidRDefault="001511DA">
      <w:pPr>
        <w:jc w:val="both"/>
      </w:pPr>
      <w:r>
        <w:t xml:space="preserve">Gijima Technologies (Field Service Engineer) </w:t>
      </w:r>
    </w:p>
    <w:p w14:paraId="0000003C" w14:textId="5DF50F50" w:rsidR="00873E9A" w:rsidRDefault="001511DA">
      <w:pPr>
        <w:jc w:val="both"/>
      </w:pPr>
      <w:r>
        <w:lastRenderedPageBreak/>
        <w:t>Duties and Responsibilities</w:t>
      </w:r>
    </w:p>
    <w:p w14:paraId="0000003D" w14:textId="4187B21D" w:rsidR="00873E9A" w:rsidRDefault="00FE2A37" w:rsidP="00E12E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>-Installing</w:t>
      </w:r>
      <w:r w:rsidR="009C41B5">
        <w:rPr>
          <w:color w:val="000000"/>
        </w:rPr>
        <w:t xml:space="preserve"> and </w:t>
      </w:r>
      <w:r w:rsidR="004537BF">
        <w:rPr>
          <w:color w:val="000000"/>
        </w:rPr>
        <w:t xml:space="preserve">Configuring </w:t>
      </w:r>
      <w:r w:rsidR="00F32FFE">
        <w:rPr>
          <w:color w:val="000000"/>
        </w:rPr>
        <w:t>Linux</w:t>
      </w:r>
      <w:r>
        <w:rPr>
          <w:color w:val="000000"/>
        </w:rPr>
        <w:t xml:space="preserve"> </w:t>
      </w:r>
      <w:r w:rsidR="00BA4D15">
        <w:rPr>
          <w:color w:val="000000"/>
        </w:rPr>
        <w:t>Devices, -</w:t>
      </w:r>
      <w:r w:rsidR="00F932D8">
        <w:rPr>
          <w:color w:val="000000"/>
        </w:rPr>
        <w:t>POP</w:t>
      </w:r>
      <w:r w:rsidR="001511DA">
        <w:rPr>
          <w:color w:val="000000"/>
        </w:rPr>
        <w:t>, FNB Merchants (Installing, Repair and Decommissioning of Devices)</w:t>
      </w:r>
    </w:p>
    <w:p w14:paraId="0000003E" w14:textId="77777777" w:rsidR="00873E9A" w:rsidRDefault="00151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Standard bank Merchants (Installing, Repair and Decommissioning of Devices)</w:t>
      </w:r>
    </w:p>
    <w:p w14:paraId="00000041" w14:textId="421D0776" w:rsidR="00873E9A" w:rsidRPr="00FB581F" w:rsidRDefault="00F932D8" w:rsidP="00A50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Supporting FNB ATM Wi fi </w:t>
      </w:r>
      <w:r w:rsidR="001511DA">
        <w:rPr>
          <w:color w:val="000000"/>
        </w:rPr>
        <w:t>s onsite</w:t>
      </w:r>
      <w:r w:rsidR="00A50764">
        <w:t xml:space="preserve">, </w:t>
      </w:r>
      <w:r w:rsidR="001511DA" w:rsidRPr="00A50764">
        <w:rPr>
          <w:color w:val="000000"/>
        </w:rPr>
        <w:t>Standard bank Merchants, Total Garages, Supporting Border gates/Home Affairs</w:t>
      </w:r>
      <w:r w:rsidR="00A50764">
        <w:t>,</w:t>
      </w:r>
      <w:r w:rsidR="00C339FD">
        <w:t xml:space="preserve"> </w:t>
      </w:r>
      <w:r w:rsidR="001511DA" w:rsidRPr="00A50764">
        <w:rPr>
          <w:color w:val="000000"/>
        </w:rPr>
        <w:t>Supporting Traffic Departments,</w:t>
      </w:r>
      <w:r w:rsidR="00B22C2E" w:rsidRPr="00A50764">
        <w:rPr>
          <w:color w:val="000000"/>
        </w:rPr>
        <w:t xml:space="preserve"> </w:t>
      </w:r>
      <w:r w:rsidR="001511DA" w:rsidRPr="00A50764">
        <w:rPr>
          <w:color w:val="000000"/>
        </w:rPr>
        <w:t>Installing and configuring POS Devices</w:t>
      </w:r>
    </w:p>
    <w:p w14:paraId="403590EE" w14:textId="0C655464" w:rsidR="00FB581F" w:rsidRDefault="00FB581F" w:rsidP="00A50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Help Desk Support, </w:t>
      </w:r>
      <w:r w:rsidR="00F842DA">
        <w:rPr>
          <w:color w:val="000000"/>
        </w:rPr>
        <w:t xml:space="preserve">Assisting Users over </w:t>
      </w:r>
      <w:r w:rsidR="00ED7F21">
        <w:rPr>
          <w:color w:val="000000"/>
        </w:rPr>
        <w:t xml:space="preserve">the phone, Assisting users </w:t>
      </w:r>
      <w:r w:rsidR="00C339FD">
        <w:rPr>
          <w:color w:val="000000"/>
        </w:rPr>
        <w:t>Remotely.</w:t>
      </w:r>
    </w:p>
    <w:p w14:paraId="00000043" w14:textId="6DFDD3E4" w:rsidR="00873E9A" w:rsidRPr="00370C05" w:rsidRDefault="001511DA" w:rsidP="00A507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Desktop Support for Sanlam End Users</w:t>
      </w:r>
      <w:r w:rsidR="00A50764">
        <w:t>,</w:t>
      </w:r>
      <w:r w:rsidR="00C339FD">
        <w:t xml:space="preserve"> </w:t>
      </w:r>
      <w:r w:rsidRPr="00A50764">
        <w:rPr>
          <w:color w:val="000000"/>
        </w:rPr>
        <w:t>Running Projects</w:t>
      </w:r>
    </w:p>
    <w:p w14:paraId="683E9538" w14:textId="2E2B4F35" w:rsidR="00370C05" w:rsidRDefault="00300DB2" w:rsidP="00370C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Contact </w:t>
      </w:r>
      <w:r w:rsidR="0011696C">
        <w:rPr>
          <w:color w:val="000000"/>
        </w:rPr>
        <w:t>Person:</w:t>
      </w:r>
      <w:r>
        <w:rPr>
          <w:color w:val="000000"/>
        </w:rPr>
        <w:t xml:space="preserve"> Tommy</w:t>
      </w:r>
    </w:p>
    <w:p w14:paraId="6B58FA38" w14:textId="665BCF80" w:rsidR="00300DB2" w:rsidRDefault="00300DB2" w:rsidP="00370C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Contac</w:t>
      </w:r>
      <w:r w:rsidR="00276A6B">
        <w:rPr>
          <w:color w:val="000000"/>
        </w:rPr>
        <w:t>t Number</w:t>
      </w:r>
      <w:r w:rsidR="00C021DF">
        <w:rPr>
          <w:color w:val="000000"/>
        </w:rPr>
        <w:t xml:space="preserve"> 0832318746</w:t>
      </w:r>
      <w:r w:rsidR="007F6E27">
        <w:rPr>
          <w:color w:val="000000"/>
        </w:rPr>
        <w:t xml:space="preserve"> </w:t>
      </w:r>
    </w:p>
    <w:p w14:paraId="304F2CC5" w14:textId="77777777" w:rsidR="00B01D07" w:rsidRDefault="00B01D07" w:rsidP="00370C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44" w14:textId="646BB520" w:rsidR="00873E9A" w:rsidRDefault="001511DA">
      <w:pPr>
        <w:jc w:val="both"/>
        <w:rPr>
          <w:b/>
        </w:rPr>
      </w:pPr>
      <w:r>
        <w:rPr>
          <w:b/>
        </w:rPr>
        <w:t>Dimension Data 201</w:t>
      </w:r>
      <w:r w:rsidR="00B01D07">
        <w:rPr>
          <w:b/>
        </w:rPr>
        <w:t>4</w:t>
      </w:r>
      <w:r>
        <w:rPr>
          <w:b/>
        </w:rPr>
        <w:t xml:space="preserve"> </w:t>
      </w:r>
      <w:r w:rsidR="002C14AA">
        <w:rPr>
          <w:b/>
        </w:rPr>
        <w:t>–</w:t>
      </w:r>
      <w:r>
        <w:rPr>
          <w:b/>
        </w:rPr>
        <w:t xml:space="preserve"> 2017</w:t>
      </w:r>
    </w:p>
    <w:p w14:paraId="6BC249CD" w14:textId="77777777" w:rsidR="002C14AA" w:rsidRDefault="002C14AA" w:rsidP="002C14AA">
      <w:pPr>
        <w:widowControl w:val="0"/>
        <w:spacing w:after="0" w:line="240" w:lineRule="auto"/>
        <w:rPr>
          <w:b/>
        </w:rPr>
      </w:pPr>
      <w:r>
        <w:rPr>
          <w:b/>
        </w:rPr>
        <w:t>References</w:t>
      </w:r>
    </w:p>
    <w:p w14:paraId="17963B21" w14:textId="77777777" w:rsidR="002C14AA" w:rsidRDefault="002C14AA" w:rsidP="002C14AA">
      <w:pPr>
        <w:spacing w:before="100" w:after="100"/>
        <w:rPr>
          <w:b/>
        </w:rPr>
      </w:pPr>
      <w:r>
        <w:rPr>
          <w:b/>
        </w:rPr>
        <w:t>Companies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Dimension Data </w:t>
      </w:r>
      <w:r>
        <w:rPr>
          <w:b/>
        </w:rPr>
        <w:tab/>
      </w:r>
      <w:r>
        <w:rPr>
          <w:b/>
        </w:rPr>
        <w:tab/>
      </w:r>
    </w:p>
    <w:p w14:paraId="79672BFD" w14:textId="0AC4E5AF" w:rsidR="002C14AA" w:rsidRDefault="002C14AA" w:rsidP="002C14AA">
      <w:pPr>
        <w:spacing w:before="100" w:after="100"/>
      </w:pPr>
      <w:r>
        <w:t>Contact Person</w:t>
      </w:r>
      <w:r>
        <w:tab/>
      </w:r>
      <w:r>
        <w:tab/>
      </w:r>
      <w:r>
        <w:tab/>
      </w:r>
      <w:r>
        <w:tab/>
        <w:t>: Mr. Neal</w:t>
      </w:r>
      <w:r w:rsidR="00F22CA3">
        <w:t xml:space="preserve"> </w:t>
      </w:r>
      <w:r>
        <w:t>Burchinal</w:t>
      </w:r>
      <w:r w:rsidR="00C339FD">
        <w:t xml:space="preserve"> </w:t>
      </w:r>
      <w:r>
        <w:t>(Operations Manager)</w:t>
      </w:r>
    </w:p>
    <w:p w14:paraId="763EB3DA" w14:textId="4B0C026A" w:rsidR="00B01D07" w:rsidRDefault="00B01D07" w:rsidP="00B01D07">
      <w:pPr>
        <w:jc w:val="both"/>
      </w:pPr>
      <w:r>
        <w:t>Position:  AD &amp; Messaging Engineer</w:t>
      </w:r>
    </w:p>
    <w:p w14:paraId="2521E863" w14:textId="5E86A0DD" w:rsidR="00B01D07" w:rsidRDefault="00B01D07" w:rsidP="002C14AA">
      <w:pPr>
        <w:spacing w:before="100" w:after="100"/>
      </w:pPr>
    </w:p>
    <w:p w14:paraId="62F9C0AE" w14:textId="77C1E798" w:rsidR="00B01D07" w:rsidRDefault="00B01D07" w:rsidP="00B01D07">
      <w:pPr>
        <w:jc w:val="both"/>
      </w:pPr>
      <w:r>
        <w:t xml:space="preserve">• Working on Active Directory creating user accounts, adding roles and features </w:t>
      </w:r>
    </w:p>
    <w:p w14:paraId="2261CF85" w14:textId="77777777" w:rsidR="00B01D07" w:rsidRDefault="00B01D07" w:rsidP="00B01D07">
      <w:pPr>
        <w:jc w:val="both"/>
      </w:pPr>
      <w:r>
        <w:t>• Server administrator on windows server 2008</w:t>
      </w:r>
    </w:p>
    <w:p w14:paraId="1D62E1E8" w14:textId="77777777" w:rsidR="00B01D07" w:rsidRDefault="00B01D07" w:rsidP="00B01D07">
      <w:pPr>
        <w:jc w:val="both"/>
      </w:pPr>
      <w:r>
        <w:t>• Enterprise messaging administrator on exchange 2010</w:t>
      </w:r>
    </w:p>
    <w:p w14:paraId="75814AC8" w14:textId="77777777" w:rsidR="00B01D07" w:rsidRDefault="00B01D07" w:rsidP="00B01D07">
      <w:pPr>
        <w:jc w:val="both"/>
      </w:pPr>
      <w:r>
        <w:t>(Mailbox Creation (User Mailbox and RS/CR Mailbox Creation).</w:t>
      </w:r>
    </w:p>
    <w:p w14:paraId="7C1EE220" w14:textId="77777777" w:rsidR="00B01D07" w:rsidRDefault="00B01D07" w:rsidP="00B01D07">
      <w:pPr>
        <w:jc w:val="both"/>
      </w:pPr>
      <w:r>
        <w:t>Addition/deletion and Modification SMTP Address</w:t>
      </w:r>
    </w:p>
    <w:p w14:paraId="47D5CF0D" w14:textId="77777777" w:rsidR="00B01D07" w:rsidRDefault="00B01D07" w:rsidP="00B01D07">
      <w:pPr>
        <w:jc w:val="both"/>
      </w:pPr>
      <w:r>
        <w:t>DL Creation</w:t>
      </w:r>
    </w:p>
    <w:p w14:paraId="7074EF13" w14:textId="7FF62F5F" w:rsidR="00B01D07" w:rsidRDefault="00B01D07" w:rsidP="00B01D07">
      <w:pPr>
        <w:jc w:val="both"/>
      </w:pPr>
      <w:r>
        <w:t>Assigning Full</w:t>
      </w:r>
      <w:r w:rsidR="00FB451A">
        <w:t xml:space="preserve"> </w:t>
      </w:r>
      <w:r>
        <w:t>Mailbox,</w:t>
      </w:r>
      <w:r w:rsidR="00510A88">
        <w:t xml:space="preserve"> </w:t>
      </w:r>
      <w:r>
        <w:t>Read only Access,</w:t>
      </w:r>
      <w:r w:rsidR="00FB451A">
        <w:t xml:space="preserve"> </w:t>
      </w:r>
      <w:r>
        <w:t>Send as access on the Mailboxes</w:t>
      </w:r>
    </w:p>
    <w:p w14:paraId="5104A56F" w14:textId="77777777" w:rsidR="00B01D07" w:rsidRDefault="00B01D07" w:rsidP="00B01D07">
      <w:pPr>
        <w:jc w:val="both"/>
      </w:pPr>
      <w:r>
        <w:t>DL Restriction</w:t>
      </w:r>
    </w:p>
    <w:p w14:paraId="3A4B8524" w14:textId="77777777" w:rsidR="00B01D07" w:rsidRDefault="00B01D07" w:rsidP="00B01D07">
      <w:pPr>
        <w:jc w:val="both"/>
      </w:pPr>
      <w:r>
        <w:t>Troubleshooting Exchange and outlook issues).</w:t>
      </w:r>
    </w:p>
    <w:p w14:paraId="77F16E61" w14:textId="78D5E237" w:rsidR="00B01D07" w:rsidRPr="00B01D07" w:rsidRDefault="00B01D07" w:rsidP="00B01D07">
      <w:pPr>
        <w:jc w:val="both"/>
        <w:rPr>
          <w:b/>
          <w:bCs/>
        </w:rPr>
      </w:pPr>
      <w:r w:rsidRPr="00B01D07">
        <w:rPr>
          <w:b/>
          <w:bCs/>
        </w:rPr>
        <w:t>Lync server administrator</w:t>
      </w:r>
    </w:p>
    <w:p w14:paraId="0400E8D8" w14:textId="77777777" w:rsidR="00B01D07" w:rsidRDefault="00B01D07" w:rsidP="00B01D07">
      <w:pPr>
        <w:jc w:val="both"/>
      </w:pPr>
      <w:r>
        <w:t>Create a Lync Account</w:t>
      </w:r>
    </w:p>
    <w:p w14:paraId="31F152FA" w14:textId="77777777" w:rsidR="00B01D07" w:rsidRDefault="00B01D07" w:rsidP="00B01D07">
      <w:pPr>
        <w:jc w:val="both"/>
      </w:pPr>
      <w:r>
        <w:t xml:space="preserve">Enable or Disable Users for Lync Server 2010 </w:t>
      </w:r>
    </w:p>
    <w:p w14:paraId="1209169E" w14:textId="77777777" w:rsidR="00B01D07" w:rsidRDefault="00B01D07" w:rsidP="00B01D07">
      <w:pPr>
        <w:jc w:val="both"/>
      </w:pPr>
      <w:r>
        <w:t>Moving a user to another pool or SBA</w:t>
      </w:r>
    </w:p>
    <w:p w14:paraId="01B55E0E" w14:textId="77777777" w:rsidR="00B01D07" w:rsidRDefault="00B01D07" w:rsidP="00B01D07">
      <w:pPr>
        <w:jc w:val="both"/>
      </w:pPr>
      <w:r>
        <w:t>Change Display Name</w:t>
      </w:r>
    </w:p>
    <w:p w14:paraId="0060DDF5" w14:textId="19377E4C" w:rsidR="00B01D07" w:rsidRDefault="00B01D07" w:rsidP="00B01D07">
      <w:pPr>
        <w:jc w:val="both"/>
      </w:pPr>
      <w:r>
        <w:t>Change SIP Address</w:t>
      </w:r>
      <w:r w:rsidR="00FB451A">
        <w:t xml:space="preserve">, </w:t>
      </w:r>
      <w:r>
        <w:t xml:space="preserve">Enable a user for P2P </w:t>
      </w:r>
    </w:p>
    <w:p w14:paraId="051C1AD1" w14:textId="00F4E256" w:rsidR="00B01D07" w:rsidRDefault="00B01D07" w:rsidP="00B01D07">
      <w:pPr>
        <w:jc w:val="both"/>
      </w:pPr>
      <w:r>
        <w:t>Disable a user for P2P</w:t>
      </w:r>
      <w:r w:rsidR="00FB451A">
        <w:t xml:space="preserve">, </w:t>
      </w:r>
      <w:r>
        <w:t>Enable a user for Enterprise Voice</w:t>
      </w:r>
    </w:p>
    <w:p w14:paraId="2AC71FD8" w14:textId="3C14F94E" w:rsidR="00B01D07" w:rsidRDefault="00B01D07" w:rsidP="00B01D07">
      <w:pPr>
        <w:jc w:val="both"/>
      </w:pPr>
      <w:r>
        <w:lastRenderedPageBreak/>
        <w:t>Disable a user</w:t>
      </w:r>
      <w:r w:rsidR="00FB451A">
        <w:t xml:space="preserve"> </w:t>
      </w:r>
      <w:r>
        <w:t>Re-Enable a User</w:t>
      </w:r>
    </w:p>
    <w:p w14:paraId="64E8F2BB" w14:textId="792185EC" w:rsidR="00B01D07" w:rsidRDefault="00B01D07" w:rsidP="00B01D07">
      <w:pPr>
        <w:jc w:val="both"/>
      </w:pPr>
      <w:r>
        <w:t>Delete a user</w:t>
      </w:r>
      <w:r w:rsidR="009A54DA">
        <w:t xml:space="preserve">, </w:t>
      </w:r>
      <w:r>
        <w:t>Manage user PIN</w:t>
      </w:r>
    </w:p>
    <w:p w14:paraId="4F5F8F13" w14:textId="063D16A7" w:rsidR="00B01D07" w:rsidRDefault="00B01D07" w:rsidP="00B01D07">
      <w:pPr>
        <w:jc w:val="both"/>
      </w:pPr>
      <w:r>
        <w:t>Change the user Line URI</w:t>
      </w:r>
      <w:r w:rsidR="009A54DA">
        <w:t xml:space="preserve">, </w:t>
      </w:r>
      <w:r>
        <w:t>Set User policies</w:t>
      </w:r>
    </w:p>
    <w:p w14:paraId="20009CD4" w14:textId="77777777" w:rsidR="00B01D07" w:rsidRDefault="00B01D07" w:rsidP="00B01D07">
      <w:pPr>
        <w:jc w:val="both"/>
      </w:pPr>
      <w:r>
        <w:t>Grant Features to user (Refer to Policy Combination)</w:t>
      </w:r>
    </w:p>
    <w:p w14:paraId="528D2B16" w14:textId="77777777" w:rsidR="00B01D07" w:rsidRDefault="00B01D07" w:rsidP="00B01D07">
      <w:pPr>
        <w:jc w:val="both"/>
      </w:pPr>
      <w:r>
        <w:t>Troubleshooting Lync Issues</w:t>
      </w:r>
    </w:p>
    <w:p w14:paraId="067A1346" w14:textId="77777777" w:rsidR="00FB451A" w:rsidRDefault="00FB451A" w:rsidP="00B01D07">
      <w:pPr>
        <w:jc w:val="both"/>
      </w:pPr>
    </w:p>
    <w:p w14:paraId="72CDA02E" w14:textId="5845BD40" w:rsidR="00B01D07" w:rsidRPr="00FB451A" w:rsidRDefault="00B01D07" w:rsidP="00B01D07">
      <w:pPr>
        <w:jc w:val="both"/>
        <w:rPr>
          <w:b/>
          <w:bCs/>
        </w:rPr>
      </w:pPr>
      <w:r w:rsidRPr="00FB451A">
        <w:rPr>
          <w:b/>
          <w:bCs/>
        </w:rPr>
        <w:t>Enterprise Mobility Engineer</w:t>
      </w:r>
    </w:p>
    <w:p w14:paraId="5586F3E7" w14:textId="77777777" w:rsidR="00B01D07" w:rsidRDefault="00B01D07" w:rsidP="00B01D07">
      <w:pPr>
        <w:jc w:val="both"/>
      </w:pPr>
      <w:r>
        <w:t xml:space="preserve">BES (Blackberry Enterprise Services) Management </w:t>
      </w:r>
    </w:p>
    <w:p w14:paraId="3547D40A" w14:textId="77777777" w:rsidR="00B01D07" w:rsidRDefault="00B01D07" w:rsidP="00B01D07">
      <w:pPr>
        <w:jc w:val="both"/>
      </w:pPr>
      <w:r>
        <w:t>1. Device Controls for Groups.</w:t>
      </w:r>
    </w:p>
    <w:p w14:paraId="1F9E456C" w14:textId="77777777" w:rsidR="00B01D07" w:rsidRDefault="00B01D07" w:rsidP="00B01D07">
      <w:pPr>
        <w:jc w:val="both"/>
      </w:pPr>
      <w:r>
        <w:t>2. Manage User Accounts.</w:t>
      </w:r>
    </w:p>
    <w:p w14:paraId="15DA0625" w14:textId="77777777" w:rsidR="00B01D07" w:rsidRDefault="00B01D07" w:rsidP="00B01D07">
      <w:pPr>
        <w:jc w:val="both"/>
      </w:pPr>
      <w:r>
        <w:t>3. Apply Device Controls to User Accounts.</w:t>
      </w:r>
    </w:p>
    <w:p w14:paraId="682A7EF9" w14:textId="77777777" w:rsidR="00B01D07" w:rsidRDefault="00B01D07" w:rsidP="00B01D07">
      <w:pPr>
        <w:jc w:val="both"/>
      </w:pPr>
      <w:r>
        <w:t>4. Activating and Managing Device.</w:t>
      </w:r>
    </w:p>
    <w:p w14:paraId="415605E0" w14:textId="77777777" w:rsidR="00B01D07" w:rsidRDefault="00B01D07" w:rsidP="00B01D07">
      <w:pPr>
        <w:jc w:val="both"/>
      </w:pPr>
      <w:r>
        <w:t>5. Deactivating Device</w:t>
      </w:r>
    </w:p>
    <w:p w14:paraId="1C2C400A" w14:textId="77777777" w:rsidR="00B01D07" w:rsidRDefault="00B01D07" w:rsidP="00B01D07">
      <w:pPr>
        <w:jc w:val="both"/>
      </w:pPr>
      <w:r>
        <w:t>6. Manage how device controls are set to Device</w:t>
      </w:r>
    </w:p>
    <w:p w14:paraId="68A1750E" w14:textId="77777777" w:rsidR="00B01D07" w:rsidRDefault="00B01D07" w:rsidP="00B01D07">
      <w:pPr>
        <w:jc w:val="both"/>
      </w:pPr>
      <w:r>
        <w:t>7. Manage Group Users, and Device Controls.</w:t>
      </w:r>
    </w:p>
    <w:p w14:paraId="1514877C" w14:textId="77777777" w:rsidR="00B01D07" w:rsidRDefault="00B01D07" w:rsidP="00B01D07">
      <w:pPr>
        <w:jc w:val="both"/>
      </w:pPr>
      <w:r>
        <w:t>8. Troubleshooting Issues related to Blackberry Devices, BES 10 and BES 5 Accounts.</w:t>
      </w:r>
    </w:p>
    <w:p w14:paraId="4F9E5B04" w14:textId="77777777" w:rsidR="00B01D07" w:rsidRDefault="00B01D07" w:rsidP="00B01D07">
      <w:pPr>
        <w:jc w:val="both"/>
      </w:pPr>
      <w:r>
        <w:t xml:space="preserve"> Mobile Device Management</w:t>
      </w:r>
    </w:p>
    <w:p w14:paraId="0916806C" w14:textId="549FC9F2" w:rsidR="00B01D07" w:rsidRDefault="00B01D07" w:rsidP="00B01D07">
      <w:pPr>
        <w:jc w:val="both"/>
      </w:pPr>
      <w:r>
        <w:t xml:space="preserve">Manage and Support User’s Mobile Device Using </w:t>
      </w:r>
      <w:proofErr w:type="spellStart"/>
      <w:r>
        <w:t>Airwatch</w:t>
      </w:r>
      <w:proofErr w:type="spellEnd"/>
      <w:r w:rsidR="00D62484">
        <w:t xml:space="preserve"> (</w:t>
      </w:r>
      <w:r w:rsidR="003D02E9">
        <w:t>CloudWatch</w:t>
      </w:r>
      <w:r w:rsidR="00D62484">
        <w:t>)</w:t>
      </w:r>
      <w:r>
        <w:t xml:space="preserve"> Console (Mobile Device Management)</w:t>
      </w:r>
    </w:p>
    <w:p w14:paraId="3F496C27" w14:textId="77777777" w:rsidR="00B01D07" w:rsidRDefault="00B01D07" w:rsidP="00B01D07">
      <w:pPr>
        <w:jc w:val="both"/>
      </w:pPr>
      <w:r>
        <w:t>Create and Delete User’s Account.</w:t>
      </w:r>
    </w:p>
    <w:p w14:paraId="7EC6E17E" w14:textId="77777777" w:rsidR="00B01D07" w:rsidRDefault="00B01D07" w:rsidP="00B01D07">
      <w:pPr>
        <w:jc w:val="both"/>
      </w:pPr>
      <w:r>
        <w:t>Add Delete, Enterprise Wipe, Reset Device Password and Wiping Device’s to Factory Settings.</w:t>
      </w:r>
    </w:p>
    <w:p w14:paraId="2EC589FF" w14:textId="77777777" w:rsidR="00B01D07" w:rsidRDefault="00B01D07" w:rsidP="00B01D07">
      <w:pPr>
        <w:jc w:val="both"/>
      </w:pPr>
      <w:r>
        <w:t>Pushing VPN, Wi-Fi, Active Sync Profiles etc.</w:t>
      </w:r>
    </w:p>
    <w:p w14:paraId="78FB798E" w14:textId="452470B1" w:rsidR="00B01D07" w:rsidRDefault="00B01D07" w:rsidP="00B01D07">
      <w:pPr>
        <w:jc w:val="both"/>
      </w:pPr>
      <w:r>
        <w:t>Remote Distribution of Applications, Data and Configuration Settings for all types of device</w:t>
      </w:r>
      <w:r w:rsidR="00FB451A">
        <w:t>s</w:t>
      </w:r>
      <w:r>
        <w:t xml:space="preserve"> Such as Smartphones and Tablets (iOS, Android and Windows Phone).</w:t>
      </w:r>
      <w:r w:rsidR="00867907">
        <w:t xml:space="preserve"> </w:t>
      </w:r>
      <w:r>
        <w:t>Sending Group ID and Assisting user’ with Enrollment for all types Platforms Such as IOS, Android and Windows Phone.</w:t>
      </w:r>
    </w:p>
    <w:p w14:paraId="00000050" w14:textId="77777777" w:rsidR="00873E9A" w:rsidRDefault="001511DA" w:rsidP="007805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T-Systems 2011 -2014 / SASOL</w:t>
      </w:r>
    </w:p>
    <w:p w14:paraId="78AD731F" w14:textId="15329C79" w:rsidR="008C08A2" w:rsidRPr="007E02A3" w:rsidRDefault="008C08A2" w:rsidP="008C08A2">
      <w:pPr>
        <w:ind w:firstLine="720"/>
        <w:jc w:val="both"/>
      </w:pPr>
      <w:r w:rsidRPr="007E02A3">
        <w:t>Position</w:t>
      </w:r>
      <w:r w:rsidRPr="007E02A3">
        <w:tab/>
      </w:r>
      <w:r w:rsidR="007E02A3">
        <w:tab/>
      </w:r>
      <w:r w:rsidRPr="007E02A3">
        <w:t>: Migration</w:t>
      </w:r>
      <w:r w:rsidR="007E02A3" w:rsidRPr="007E02A3">
        <w:t xml:space="preserve"> Engineer</w:t>
      </w:r>
    </w:p>
    <w:p w14:paraId="4CBEA06D" w14:textId="4684EF7D" w:rsidR="0063067A" w:rsidRDefault="00895D9B" w:rsidP="00C5743D">
      <w:pPr>
        <w:ind w:firstLine="720"/>
      </w:pPr>
      <w:r>
        <w:t>Contact Persons</w:t>
      </w:r>
      <w:r w:rsidR="00714203">
        <w:tab/>
      </w:r>
      <w:r>
        <w:t>: Cronee Pienaar (Operational manager)</w:t>
      </w:r>
    </w:p>
    <w:p w14:paraId="57A33033" w14:textId="5D6099B9" w:rsidR="00895D9B" w:rsidRDefault="00895D9B" w:rsidP="0063067A">
      <w:pPr>
        <w:ind w:firstLine="720"/>
      </w:pPr>
      <w:r>
        <w:t xml:space="preserve">Contact number </w:t>
      </w:r>
      <w:r w:rsidR="00714203">
        <w:tab/>
        <w:t>:</w:t>
      </w:r>
      <w:r w:rsidR="00CB1E5C">
        <w:t xml:space="preserve"> </w:t>
      </w:r>
      <w:r>
        <w:t xml:space="preserve">+2782 4778493 </w:t>
      </w:r>
    </w:p>
    <w:p w14:paraId="00000051" w14:textId="77777777" w:rsidR="00873E9A" w:rsidRDefault="001511DA">
      <w:pPr>
        <w:jc w:val="both"/>
      </w:pPr>
      <w:r>
        <w:t>Duties &amp; Responsibilities</w:t>
      </w:r>
    </w:p>
    <w:p w14:paraId="648588EE" w14:textId="3DE969D3" w:rsidR="00EE7852" w:rsidRPr="00EE7852" w:rsidRDefault="00A656D1" w:rsidP="008D48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rPr>
          <w:color w:val="000000"/>
        </w:rPr>
        <w:lastRenderedPageBreak/>
        <w:t>-</w:t>
      </w:r>
      <w:r w:rsidR="008D489A">
        <w:rPr>
          <w:color w:val="000000"/>
        </w:rPr>
        <w:t>Inst</w:t>
      </w:r>
      <w:r>
        <w:rPr>
          <w:color w:val="000000"/>
        </w:rPr>
        <w:t xml:space="preserve">alling, Troubleshooting Linux Devices, </w:t>
      </w:r>
      <w:r w:rsidR="001511DA">
        <w:rPr>
          <w:color w:val="000000"/>
        </w:rPr>
        <w:t xml:space="preserve">Remote </w:t>
      </w:r>
      <w:r w:rsidR="0011696C">
        <w:rPr>
          <w:color w:val="000000"/>
        </w:rPr>
        <w:t>Support, Attending</w:t>
      </w:r>
      <w:r w:rsidR="001511DA">
        <w:rPr>
          <w:color w:val="000000"/>
        </w:rPr>
        <w:t xml:space="preserve"> Daily </w:t>
      </w:r>
      <w:r w:rsidR="0011696C">
        <w:rPr>
          <w:color w:val="000000"/>
        </w:rPr>
        <w:t>Meetings, Team</w:t>
      </w:r>
      <w:r w:rsidR="001511DA">
        <w:rPr>
          <w:color w:val="000000"/>
        </w:rPr>
        <w:t xml:space="preserve"> </w:t>
      </w:r>
      <w:r w:rsidR="0011696C">
        <w:rPr>
          <w:color w:val="000000"/>
        </w:rPr>
        <w:t xml:space="preserve">Leading, </w:t>
      </w:r>
      <w:r w:rsidR="00E85BA3">
        <w:rPr>
          <w:color w:val="000000"/>
        </w:rPr>
        <w:t>following</w:t>
      </w:r>
      <w:r w:rsidR="001511DA">
        <w:rPr>
          <w:color w:val="000000"/>
        </w:rPr>
        <w:t xml:space="preserve"> up on old calls and SLA Bridges</w:t>
      </w:r>
      <w:r w:rsidR="008B787D">
        <w:t xml:space="preserve">, </w:t>
      </w:r>
      <w:r w:rsidR="001511DA" w:rsidRPr="008B787D">
        <w:rPr>
          <w:color w:val="000000"/>
        </w:rPr>
        <w:t xml:space="preserve">VIP </w:t>
      </w:r>
      <w:r w:rsidR="0011696C" w:rsidRPr="008B787D">
        <w:rPr>
          <w:color w:val="000000"/>
        </w:rPr>
        <w:t xml:space="preserve">Support, </w:t>
      </w:r>
      <w:r w:rsidR="00E85BA3" w:rsidRPr="008B787D">
        <w:rPr>
          <w:color w:val="000000"/>
        </w:rPr>
        <w:t>deploying</w:t>
      </w:r>
      <w:r w:rsidR="001511DA" w:rsidRPr="008B787D">
        <w:rPr>
          <w:color w:val="000000"/>
        </w:rPr>
        <w:t xml:space="preserve"> new computers to the users, Transferring the user’s data to the new PC</w:t>
      </w:r>
      <w:r w:rsidR="008B787D">
        <w:t xml:space="preserve">, </w:t>
      </w:r>
      <w:r w:rsidR="00E85BA3" w:rsidRPr="008B787D">
        <w:rPr>
          <w:color w:val="000000"/>
        </w:rPr>
        <w:t>installing</w:t>
      </w:r>
      <w:r w:rsidR="001511DA" w:rsidRPr="008B787D">
        <w:rPr>
          <w:color w:val="000000"/>
        </w:rPr>
        <w:t xml:space="preserve"> </w:t>
      </w:r>
      <w:r w:rsidR="0011696C" w:rsidRPr="008B787D">
        <w:rPr>
          <w:color w:val="000000"/>
        </w:rPr>
        <w:t>printers, Supporting</w:t>
      </w:r>
      <w:r w:rsidR="001511DA" w:rsidRPr="008B787D">
        <w:rPr>
          <w:color w:val="000000"/>
        </w:rPr>
        <w:t xml:space="preserve"> Motivate </w:t>
      </w:r>
      <w:r w:rsidR="0011696C" w:rsidRPr="008B787D">
        <w:rPr>
          <w:color w:val="000000"/>
        </w:rPr>
        <w:t>application, Installing</w:t>
      </w:r>
      <w:r w:rsidR="001511DA" w:rsidRPr="008B787D">
        <w:rPr>
          <w:color w:val="000000"/>
        </w:rPr>
        <w:t xml:space="preserve"> and configuring Network Printers</w:t>
      </w:r>
      <w:r w:rsidR="008B787D">
        <w:t xml:space="preserve">, </w:t>
      </w:r>
      <w:r w:rsidR="001511DA" w:rsidRPr="008B787D">
        <w:rPr>
          <w:color w:val="000000"/>
        </w:rPr>
        <w:t xml:space="preserve">Installing Wi- fi and </w:t>
      </w:r>
      <w:r w:rsidR="0011696C" w:rsidRPr="008B787D">
        <w:rPr>
          <w:color w:val="000000"/>
        </w:rPr>
        <w:t>VPN, Installing</w:t>
      </w:r>
      <w:r w:rsidR="001511DA" w:rsidRPr="008B787D">
        <w:rPr>
          <w:color w:val="000000"/>
        </w:rPr>
        <w:t xml:space="preserve"> MS office </w:t>
      </w:r>
      <w:r w:rsidR="0011696C" w:rsidRPr="008B787D">
        <w:rPr>
          <w:color w:val="000000"/>
        </w:rPr>
        <w:t>packages, Installing</w:t>
      </w:r>
      <w:r w:rsidR="001511DA" w:rsidRPr="008B787D">
        <w:rPr>
          <w:color w:val="000000"/>
        </w:rPr>
        <w:t xml:space="preserve"> programs and antivirus program</w:t>
      </w:r>
      <w:r w:rsidR="008B787D">
        <w:t xml:space="preserve">, </w:t>
      </w:r>
      <w:r w:rsidR="001511DA" w:rsidRPr="008B787D">
        <w:rPr>
          <w:color w:val="000000"/>
        </w:rPr>
        <w:t>Roll out and facilitating Projects on sites</w:t>
      </w:r>
    </w:p>
    <w:p w14:paraId="00000058" w14:textId="3835BC58" w:rsidR="00873E9A" w:rsidRDefault="00733F93" w:rsidP="008B78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Help desk </w:t>
      </w:r>
      <w:r w:rsidR="0011696C">
        <w:rPr>
          <w:color w:val="000000"/>
        </w:rPr>
        <w:t>support</w:t>
      </w:r>
      <w:r w:rsidR="0011696C" w:rsidRPr="008B787D">
        <w:rPr>
          <w:color w:val="000000"/>
        </w:rPr>
        <w:t>, adding</w:t>
      </w:r>
      <w:r w:rsidR="001511DA" w:rsidRPr="008B787D">
        <w:rPr>
          <w:color w:val="000000"/>
        </w:rPr>
        <w:t xml:space="preserve"> new users on the Air</w:t>
      </w:r>
      <w:r w:rsidR="00FC20C8">
        <w:rPr>
          <w:color w:val="000000"/>
        </w:rPr>
        <w:t xml:space="preserve"> </w:t>
      </w:r>
      <w:r w:rsidR="001511DA" w:rsidRPr="008B787D">
        <w:rPr>
          <w:color w:val="000000"/>
        </w:rPr>
        <w:t xml:space="preserve">watch (MDM) </w:t>
      </w:r>
      <w:r w:rsidR="0011696C" w:rsidRPr="008B787D">
        <w:rPr>
          <w:color w:val="000000"/>
        </w:rPr>
        <w:t>Server, adding</w:t>
      </w:r>
      <w:r w:rsidR="001511DA" w:rsidRPr="008B787D">
        <w:rPr>
          <w:color w:val="000000"/>
        </w:rPr>
        <w:t xml:space="preserve"> new users on Lync </w:t>
      </w:r>
      <w:r w:rsidR="0011696C" w:rsidRPr="008B787D">
        <w:rPr>
          <w:color w:val="000000"/>
        </w:rPr>
        <w:t>Server, helping</w:t>
      </w:r>
      <w:r w:rsidR="001511DA" w:rsidRPr="008B787D">
        <w:rPr>
          <w:color w:val="000000"/>
        </w:rPr>
        <w:t xml:space="preserve"> users to enroll mobile devices on Air</w:t>
      </w:r>
      <w:r w:rsidR="00FC20C8">
        <w:rPr>
          <w:color w:val="000000"/>
        </w:rPr>
        <w:t xml:space="preserve"> </w:t>
      </w:r>
      <w:r w:rsidR="001511DA" w:rsidRPr="008B787D">
        <w:rPr>
          <w:color w:val="000000"/>
        </w:rPr>
        <w:t xml:space="preserve">watch server, </w:t>
      </w:r>
      <w:r w:rsidR="0011696C" w:rsidRPr="008B787D">
        <w:rPr>
          <w:color w:val="000000"/>
        </w:rPr>
        <w:t>supporting</w:t>
      </w:r>
      <w:r w:rsidR="001511DA" w:rsidRPr="008B787D">
        <w:rPr>
          <w:color w:val="000000"/>
        </w:rPr>
        <w:t xml:space="preserve"> blackberry Enterprise Servers</w:t>
      </w:r>
      <w:r w:rsidR="008B787D">
        <w:t xml:space="preserve">, </w:t>
      </w:r>
      <w:r w:rsidR="0011696C" w:rsidRPr="008B787D">
        <w:rPr>
          <w:color w:val="000000"/>
        </w:rPr>
        <w:t>resetting</w:t>
      </w:r>
      <w:r w:rsidR="001511DA" w:rsidRPr="008B787D">
        <w:rPr>
          <w:color w:val="000000"/>
        </w:rPr>
        <w:t xml:space="preserve"> </w:t>
      </w:r>
      <w:r w:rsidR="00E85BA3" w:rsidRPr="008B787D">
        <w:rPr>
          <w:color w:val="000000"/>
        </w:rPr>
        <w:t>user’s</w:t>
      </w:r>
      <w:r w:rsidR="001511DA" w:rsidRPr="008B787D">
        <w:rPr>
          <w:color w:val="000000"/>
        </w:rPr>
        <w:t xml:space="preserve"> </w:t>
      </w:r>
      <w:r w:rsidR="0011696C" w:rsidRPr="008B787D">
        <w:rPr>
          <w:color w:val="000000"/>
        </w:rPr>
        <w:t>passcode, Configuring</w:t>
      </w:r>
      <w:r w:rsidR="001511DA" w:rsidRPr="008B787D">
        <w:rPr>
          <w:color w:val="000000"/>
        </w:rPr>
        <w:t xml:space="preserve"> VPN, and WI-FI for mobile devices on the Air</w:t>
      </w:r>
      <w:r w:rsidR="000A089D">
        <w:rPr>
          <w:color w:val="000000"/>
        </w:rPr>
        <w:t xml:space="preserve"> </w:t>
      </w:r>
      <w:r w:rsidR="001511DA" w:rsidRPr="008B787D">
        <w:rPr>
          <w:color w:val="000000"/>
        </w:rPr>
        <w:t xml:space="preserve">watch </w:t>
      </w:r>
      <w:r w:rsidR="00E85BA3" w:rsidRPr="008B787D">
        <w:rPr>
          <w:color w:val="000000"/>
        </w:rPr>
        <w:t>server.</w:t>
      </w:r>
    </w:p>
    <w:p w14:paraId="0000005A" w14:textId="568F5D93" w:rsidR="00873E9A" w:rsidRDefault="00D62DE0" w:rsidP="008B78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Supporting Exchange, </w:t>
      </w:r>
      <w:r w:rsidR="001511DA">
        <w:rPr>
          <w:color w:val="000000"/>
        </w:rPr>
        <w:t>Enabli</w:t>
      </w:r>
      <w:r w:rsidR="00C20890">
        <w:rPr>
          <w:color w:val="000000"/>
        </w:rPr>
        <w:t>ng Lync Mobility for the users,</w:t>
      </w:r>
      <w:r w:rsidR="00AD4B36">
        <w:rPr>
          <w:color w:val="000000"/>
        </w:rPr>
        <w:t xml:space="preserve"> Windows 8 phone,</w:t>
      </w:r>
      <w:r w:rsidR="00DE6119">
        <w:rPr>
          <w:color w:val="000000"/>
        </w:rPr>
        <w:t xml:space="preserve"> </w:t>
      </w:r>
      <w:r w:rsidR="001511DA">
        <w:rPr>
          <w:color w:val="000000"/>
        </w:rPr>
        <w:t>Supporting App store for MDM</w:t>
      </w:r>
      <w:r w:rsidR="008B787D">
        <w:t xml:space="preserve">, </w:t>
      </w:r>
      <w:r w:rsidR="001511DA" w:rsidRPr="008B787D">
        <w:rPr>
          <w:color w:val="000000"/>
        </w:rPr>
        <w:t>Supporting Androids, IPAD, Blackberry, OIS, etc. Blackberry Enterprise Server, Microsoft Exchange and Lync Administration</w:t>
      </w:r>
    </w:p>
    <w:p w14:paraId="0000005B" w14:textId="77777777" w:rsidR="00873E9A" w:rsidRDefault="00873E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0000005C" w14:textId="2C03EFBC" w:rsidR="00873E9A" w:rsidRDefault="00A21072">
      <w:pPr>
        <w:jc w:val="both"/>
        <w:rPr>
          <w:b/>
        </w:rPr>
      </w:pPr>
      <w:r>
        <w:rPr>
          <w:b/>
        </w:rPr>
        <w:t>BCX</w:t>
      </w:r>
      <w:r w:rsidR="001511DA">
        <w:rPr>
          <w:b/>
        </w:rPr>
        <w:t xml:space="preserve"> 2015 / MCCARTHY DEALERSHIPS</w:t>
      </w:r>
    </w:p>
    <w:p w14:paraId="434E42F2" w14:textId="24F687B7" w:rsidR="009E0D2E" w:rsidRDefault="009E0D2E">
      <w:pPr>
        <w:jc w:val="both"/>
        <w:rPr>
          <w:b/>
        </w:rPr>
      </w:pP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(Field Service Engineer)</w:t>
      </w:r>
    </w:p>
    <w:p w14:paraId="0A39E2C2" w14:textId="4B71A41E" w:rsidR="003F484D" w:rsidRDefault="003F484D" w:rsidP="003F484D">
      <w:r>
        <w:t>Contact person</w:t>
      </w:r>
      <w:r>
        <w:tab/>
      </w:r>
      <w:r>
        <w:tab/>
      </w:r>
      <w:r>
        <w:tab/>
      </w:r>
      <w:r>
        <w:tab/>
        <w:t xml:space="preserve">: </w:t>
      </w:r>
      <w:r w:rsidR="00F708A9">
        <w:t xml:space="preserve">Jay </w:t>
      </w:r>
      <w:proofErr w:type="spellStart"/>
      <w:r w:rsidR="00F708A9">
        <w:t>Jay</w:t>
      </w:r>
      <w:proofErr w:type="spellEnd"/>
      <w:r w:rsidR="00F708A9">
        <w:t xml:space="preserve"> Jonti</w:t>
      </w:r>
    </w:p>
    <w:p w14:paraId="69BCDAEE" w14:textId="77777777" w:rsidR="003F484D" w:rsidRDefault="003F484D" w:rsidP="003F484D">
      <w:pPr>
        <w:jc w:val="both"/>
      </w:pPr>
      <w:r>
        <w:t>Contact Numbers</w:t>
      </w:r>
      <w:r>
        <w:tab/>
      </w:r>
      <w:r>
        <w:tab/>
      </w:r>
      <w:r>
        <w:tab/>
        <w:t xml:space="preserve">: </w:t>
      </w:r>
      <w:hyperlink r:id="rId10">
        <w:r>
          <w:t>+27 12 427 0434</w:t>
        </w:r>
      </w:hyperlink>
    </w:p>
    <w:p w14:paraId="0000005D" w14:textId="77777777" w:rsidR="00873E9A" w:rsidRDefault="001511DA">
      <w:pPr>
        <w:jc w:val="both"/>
      </w:pPr>
      <w:r>
        <w:t>Duties &amp; Responsibilities:</w:t>
      </w:r>
    </w:p>
    <w:p w14:paraId="0000005E" w14:textId="4373B295" w:rsidR="00873E9A" w:rsidRDefault="006E6EB3" w:rsidP="00374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rPr>
          <w:color w:val="000000"/>
        </w:rPr>
        <w:t>-</w:t>
      </w:r>
      <w:r w:rsidR="003A0742">
        <w:rPr>
          <w:color w:val="000000"/>
        </w:rPr>
        <w:t xml:space="preserve">Installing and configuring Linux </w:t>
      </w:r>
      <w:r>
        <w:rPr>
          <w:color w:val="000000"/>
        </w:rPr>
        <w:t xml:space="preserve">Machines, </w:t>
      </w:r>
      <w:r w:rsidR="001511DA">
        <w:rPr>
          <w:color w:val="000000"/>
        </w:rPr>
        <w:t>Helpdesk Support</w:t>
      </w:r>
      <w:r w:rsidR="00A04762">
        <w:rPr>
          <w:color w:val="000000"/>
        </w:rPr>
        <w:t xml:space="preserve">, </w:t>
      </w:r>
      <w:r w:rsidR="001511DA">
        <w:rPr>
          <w:color w:val="000000"/>
        </w:rPr>
        <w:t xml:space="preserve">Installing forms </w:t>
      </w:r>
      <w:r w:rsidR="00A04762">
        <w:rPr>
          <w:color w:val="000000"/>
        </w:rPr>
        <w:t>printers.</w:t>
      </w:r>
    </w:p>
    <w:p w14:paraId="0000005F" w14:textId="69622BEE" w:rsidR="00873E9A" w:rsidRDefault="001511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Supporting mainframe Printers,</w:t>
      </w:r>
      <w:r w:rsidR="00A04762">
        <w:rPr>
          <w:color w:val="000000"/>
        </w:rPr>
        <w:t xml:space="preserve"> Installing,</w:t>
      </w:r>
      <w:r>
        <w:rPr>
          <w:color w:val="000000"/>
        </w:rPr>
        <w:t xml:space="preserve"> and configuring Network services</w:t>
      </w:r>
    </w:p>
    <w:p w14:paraId="00000060" w14:textId="763C3115" w:rsidR="00873E9A" w:rsidRDefault="001511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Installing Club Blue Devices, Installing MS office packages</w:t>
      </w:r>
    </w:p>
    <w:p w14:paraId="00000061" w14:textId="06AA5060" w:rsidR="00873E9A" w:rsidRDefault="001511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Installing programs and antivirus </w:t>
      </w:r>
      <w:r w:rsidR="00A04762">
        <w:rPr>
          <w:color w:val="000000"/>
        </w:rPr>
        <w:t>programs</w:t>
      </w:r>
      <w:r>
        <w:rPr>
          <w:color w:val="000000"/>
        </w:rPr>
        <w:t>,</w:t>
      </w:r>
      <w:r w:rsidR="00A04762">
        <w:rPr>
          <w:color w:val="000000"/>
        </w:rPr>
        <w:t xml:space="preserve"> </w:t>
      </w:r>
      <w:r>
        <w:rPr>
          <w:color w:val="000000"/>
        </w:rPr>
        <w:t>Backup users Data using Attix5</w:t>
      </w:r>
    </w:p>
    <w:p w14:paraId="00000062" w14:textId="77777777" w:rsidR="00873E9A" w:rsidRDefault="001511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Roll out and facilitating Projects on sites e.g.  ADP &amp; MS office 2010,</w:t>
      </w:r>
    </w:p>
    <w:p w14:paraId="00000063" w14:textId="61BFDDDD" w:rsidR="00873E9A" w:rsidRDefault="001511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Reason for Leaving: Project </w:t>
      </w:r>
      <w:r w:rsidR="00A04762">
        <w:rPr>
          <w:b/>
          <w:color w:val="000000"/>
        </w:rPr>
        <w:t>ended.</w:t>
      </w:r>
    </w:p>
    <w:p w14:paraId="00000064" w14:textId="77777777" w:rsidR="00873E9A" w:rsidRDefault="00873E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65" w14:textId="2CC9F0DF" w:rsidR="00873E9A" w:rsidRDefault="001511DA">
      <w:pPr>
        <w:jc w:val="both"/>
        <w:rPr>
          <w:b/>
        </w:rPr>
      </w:pPr>
      <w:r>
        <w:rPr>
          <w:b/>
        </w:rPr>
        <w:t>Belay Rapid Exchange (Field Service Engineer) November 2009 – May 2010</w:t>
      </w:r>
    </w:p>
    <w:p w14:paraId="34CB685E" w14:textId="77777777" w:rsidR="002C14AA" w:rsidRDefault="002C14AA" w:rsidP="002C14AA">
      <w:pPr>
        <w:jc w:val="both"/>
      </w:pPr>
      <w:r>
        <w:t>Contact Person</w:t>
      </w:r>
      <w:r>
        <w:tab/>
      </w:r>
      <w:r>
        <w:tab/>
      </w:r>
      <w:r>
        <w:tab/>
      </w:r>
      <w:r>
        <w:tab/>
        <w:t>: Mr. Mark Smith</w:t>
      </w:r>
    </w:p>
    <w:p w14:paraId="7A6FAE05" w14:textId="77777777" w:rsidR="002C14AA" w:rsidRDefault="002C14AA" w:rsidP="002C14AA">
      <w:pPr>
        <w:jc w:val="both"/>
      </w:pPr>
      <w:r>
        <w:t>Contact Number</w:t>
      </w:r>
      <w:r>
        <w:tab/>
      </w:r>
      <w:r>
        <w:tab/>
      </w:r>
      <w:r>
        <w:tab/>
        <w:t>: +2711 489 1289</w:t>
      </w:r>
    </w:p>
    <w:p w14:paraId="00000066" w14:textId="77777777" w:rsidR="00873E9A" w:rsidRDefault="001511DA">
      <w:pPr>
        <w:jc w:val="both"/>
      </w:pPr>
      <w:r>
        <w:t>Duties &amp; Responsibilities:</w:t>
      </w:r>
    </w:p>
    <w:p w14:paraId="00000067" w14:textId="77777777" w:rsidR="00873E9A" w:rsidRDefault="00151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Field Service Engineer (Contractor for multi sites, moving around all South Africa</w:t>
      </w:r>
    </w:p>
    <w:p w14:paraId="00000068" w14:textId="3AA30BA7" w:rsidR="00873E9A" w:rsidRDefault="001511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Helpdesk Support using Sigma, </w:t>
      </w:r>
      <w:r w:rsidR="006F765E">
        <w:rPr>
          <w:color w:val="000000"/>
        </w:rPr>
        <w:t>supporting</w:t>
      </w:r>
      <w:r>
        <w:rPr>
          <w:color w:val="000000"/>
        </w:rPr>
        <w:t xml:space="preserve"> users using VNC Prog</w:t>
      </w:r>
      <w:r w:rsidR="00331BD9">
        <w:rPr>
          <w:color w:val="000000"/>
        </w:rPr>
        <w:t>ram</w:t>
      </w:r>
      <w:r>
        <w:rPr>
          <w:color w:val="000000"/>
        </w:rPr>
        <w:t>, Migrating Pc to join the Domain, Migrating Users Profiles to join the Domain,</w:t>
      </w:r>
      <w:r w:rsidR="006F765E">
        <w:rPr>
          <w:color w:val="000000"/>
        </w:rPr>
        <w:t xml:space="preserve"> </w:t>
      </w:r>
      <w:r w:rsidR="0011696C">
        <w:rPr>
          <w:color w:val="000000"/>
        </w:rPr>
        <w:t>adding</w:t>
      </w:r>
      <w:r>
        <w:rPr>
          <w:color w:val="000000"/>
        </w:rPr>
        <w:t xml:space="preserve"> users in Active Directory, Installing Programs and Antivirus Programs,</w:t>
      </w:r>
      <w:r w:rsidR="006F765E">
        <w:rPr>
          <w:color w:val="000000"/>
        </w:rPr>
        <w:t xml:space="preserve"> </w:t>
      </w:r>
      <w:r>
        <w:rPr>
          <w:color w:val="000000"/>
        </w:rPr>
        <w:t>Installing windows and Office Applications</w:t>
      </w:r>
    </w:p>
    <w:p w14:paraId="00000069" w14:textId="61E8A4F0" w:rsidR="00873E9A" w:rsidRDefault="001511DA">
      <w:pPr>
        <w:jc w:val="both"/>
      </w:pPr>
      <w:r>
        <w:t xml:space="preserve">Reason for Leaving: Contract </w:t>
      </w:r>
      <w:r w:rsidR="0011696C">
        <w:t>expired.</w:t>
      </w:r>
    </w:p>
    <w:p w14:paraId="4AE369FB" w14:textId="77777777" w:rsidR="008A58A0" w:rsidRDefault="001511DA">
      <w:pPr>
        <w:jc w:val="both"/>
        <w:rPr>
          <w:b/>
        </w:rPr>
      </w:pPr>
      <w:r>
        <w:rPr>
          <w:b/>
        </w:rPr>
        <w:t>Innovation Group (Technical Administrator) June 2007 – October 2009</w:t>
      </w:r>
    </w:p>
    <w:p w14:paraId="4B665D7A" w14:textId="77777777" w:rsidR="00072D83" w:rsidRDefault="00072D83" w:rsidP="00072D83">
      <w:pPr>
        <w:jc w:val="both"/>
      </w:pPr>
      <w:r>
        <w:t>Position</w:t>
      </w:r>
      <w:r>
        <w:tab/>
      </w:r>
      <w:r>
        <w:tab/>
      </w:r>
      <w:r>
        <w:tab/>
      </w:r>
      <w:r>
        <w:tab/>
        <w:t>: Technical Administrator</w:t>
      </w:r>
    </w:p>
    <w:p w14:paraId="336292E9" w14:textId="77777777" w:rsidR="007D1845" w:rsidRDefault="00072D83" w:rsidP="00072D83">
      <w:pPr>
        <w:spacing w:before="100" w:after="100"/>
      </w:pPr>
      <w:r>
        <w:t>Period   </w:t>
      </w:r>
      <w:r>
        <w:tab/>
      </w:r>
      <w:r>
        <w:tab/>
      </w:r>
      <w:r>
        <w:tab/>
      </w:r>
      <w:r>
        <w:tab/>
        <w:t>: 01/06/2007 to 01/10/2009</w:t>
      </w:r>
    </w:p>
    <w:p w14:paraId="10A3A440" w14:textId="0B0BCE1A" w:rsidR="007D1845" w:rsidRDefault="00072D83" w:rsidP="007D1845">
      <w:pPr>
        <w:spacing w:before="100" w:after="100"/>
      </w:pPr>
      <w:r>
        <w:lastRenderedPageBreak/>
        <w:t>Contact Person</w:t>
      </w:r>
      <w:r w:rsidR="007D1845">
        <w:tab/>
      </w:r>
      <w:r w:rsidR="007D1845">
        <w:tab/>
      </w:r>
      <w:r w:rsidR="007D1845">
        <w:tab/>
      </w:r>
      <w:r w:rsidR="007D1845">
        <w:tab/>
        <w:t>: HR</w:t>
      </w:r>
      <w:r w:rsidR="00B22E5D">
        <w:t>: 011 790 5200</w:t>
      </w:r>
    </w:p>
    <w:p w14:paraId="0000006A" w14:textId="70E0E2FE" w:rsidR="00873E9A" w:rsidRPr="007D1845" w:rsidRDefault="001511DA" w:rsidP="007D1845">
      <w:pPr>
        <w:spacing w:before="100" w:after="100"/>
      </w:pPr>
      <w:r>
        <w:t>Duties &amp; Responsibilities:</w:t>
      </w:r>
    </w:p>
    <w:p w14:paraId="0000006B" w14:textId="77777777" w:rsidR="00873E9A" w:rsidRDefault="001511DA">
      <w:pPr>
        <w:widowControl w:val="0"/>
        <w:spacing w:after="0" w:line="240" w:lineRule="auto"/>
      </w:pPr>
      <w:r>
        <w:t>Division: United States Project (USA Project</w:t>
      </w:r>
    </w:p>
    <w:p w14:paraId="0000006C" w14:textId="77777777" w:rsidR="00873E9A" w:rsidRDefault="00873E9A">
      <w:pPr>
        <w:widowControl w:val="0"/>
        <w:spacing w:after="0" w:line="240" w:lineRule="auto"/>
      </w:pPr>
    </w:p>
    <w:p w14:paraId="0000006E" w14:textId="6B33C160" w:rsidR="00873E9A" w:rsidRDefault="001511DA">
      <w:pPr>
        <w:widowControl w:val="0"/>
        <w:spacing w:after="0" w:line="240" w:lineRule="auto"/>
      </w:pPr>
      <w:r>
        <w:t>Loading and updating system on the US Server</w:t>
      </w:r>
      <w:r w:rsidR="00244A63">
        <w:t xml:space="preserve"> (AWS)</w:t>
      </w:r>
      <w:r w:rsidR="00497A92">
        <w:t>,</w:t>
      </w:r>
      <w:r w:rsidR="00DE46ED">
        <w:t xml:space="preserve"> </w:t>
      </w:r>
      <w:r>
        <w:t>Capturing Data using Designer Tool for the USA clients</w:t>
      </w:r>
    </w:p>
    <w:p w14:paraId="0000006F" w14:textId="77777777" w:rsidR="00873E9A" w:rsidRDefault="001511DA">
      <w:pPr>
        <w:widowControl w:val="0"/>
        <w:spacing w:after="0" w:line="240" w:lineRule="auto"/>
      </w:pPr>
      <w:r>
        <w:t xml:space="preserve"> Designing mini programs using VB Script and SQL (Designer Tool) Lotus Note</w:t>
      </w:r>
    </w:p>
    <w:p w14:paraId="00000070" w14:textId="77777777" w:rsidR="00873E9A" w:rsidRDefault="001511DA">
      <w:pPr>
        <w:widowControl w:val="0"/>
        <w:spacing w:after="0" w:line="240" w:lineRule="auto"/>
      </w:pPr>
      <w:r>
        <w:t>Help Desk Support Technician</w:t>
      </w:r>
    </w:p>
    <w:p w14:paraId="00000071" w14:textId="77777777" w:rsidR="00873E9A" w:rsidRDefault="001511DA">
      <w:pPr>
        <w:jc w:val="both"/>
        <w:rPr>
          <w:b/>
        </w:rPr>
      </w:pPr>
      <w:r>
        <w:rPr>
          <w:b/>
        </w:rPr>
        <w:t>Reason for Leaving: Retrenchment</w:t>
      </w:r>
    </w:p>
    <w:p w14:paraId="49BC3B75" w14:textId="6B3F5734" w:rsidR="00E839B6" w:rsidRDefault="00E839B6" w:rsidP="00AE2A80">
      <w:pPr>
        <w:jc w:val="both"/>
      </w:pPr>
      <w:r>
        <w:t xml:space="preserve">Company </w:t>
      </w:r>
      <w:r>
        <w:tab/>
      </w:r>
      <w:r>
        <w:tab/>
      </w:r>
      <w:r>
        <w:tab/>
      </w:r>
      <w:r>
        <w:tab/>
        <w:t>: NSA Security</w:t>
      </w:r>
    </w:p>
    <w:p w14:paraId="794E00FB" w14:textId="2E381CE0" w:rsidR="00AE2A80" w:rsidRDefault="00AE2A80" w:rsidP="00AE2A80">
      <w:pPr>
        <w:jc w:val="both"/>
      </w:pPr>
      <w:r>
        <w:t>Position</w:t>
      </w:r>
      <w:r>
        <w:tab/>
      </w:r>
      <w:r>
        <w:tab/>
      </w:r>
      <w:r>
        <w:tab/>
      </w:r>
      <w:r>
        <w:tab/>
        <w:t>: VIP guard</w:t>
      </w:r>
      <w:r w:rsidR="0075227A">
        <w:t xml:space="preserve"> for NPA</w:t>
      </w:r>
    </w:p>
    <w:p w14:paraId="408898BE" w14:textId="3E4D4043" w:rsidR="00AE2A80" w:rsidRDefault="00AE2A80" w:rsidP="00AE2A80">
      <w:pPr>
        <w:spacing w:before="100" w:after="100"/>
      </w:pPr>
      <w:r>
        <w:t>Period   </w:t>
      </w:r>
      <w:r>
        <w:tab/>
      </w:r>
      <w:r>
        <w:tab/>
      </w:r>
      <w:r>
        <w:tab/>
      </w:r>
      <w:r>
        <w:tab/>
        <w:t>: 20002-2004</w:t>
      </w:r>
    </w:p>
    <w:p w14:paraId="535878BB" w14:textId="7FC41227" w:rsidR="00AE2A80" w:rsidRDefault="00AE2A80" w:rsidP="00AE2A80">
      <w:pPr>
        <w:spacing w:before="100" w:after="100"/>
      </w:pPr>
      <w:r>
        <w:t>Contact Person</w:t>
      </w:r>
      <w:r>
        <w:tab/>
      </w:r>
      <w:r>
        <w:tab/>
      </w:r>
      <w:r w:rsidR="00500B2E">
        <w:tab/>
      </w:r>
      <w:r w:rsidR="00500B2E">
        <w:tab/>
        <w:t>: N/A</w:t>
      </w:r>
    </w:p>
    <w:p w14:paraId="277F8273" w14:textId="587904AE" w:rsidR="00AE2A80" w:rsidRDefault="00AE2A80" w:rsidP="00AE2A80">
      <w:pPr>
        <w:spacing w:before="100" w:after="100"/>
      </w:pPr>
      <w:r>
        <w:t>Duties &amp; Responsibilities:</w:t>
      </w:r>
    </w:p>
    <w:p w14:paraId="2A49D74C" w14:textId="54D3E4EE" w:rsidR="00AE2A80" w:rsidRDefault="0011696C" w:rsidP="00AE2A80">
      <w:pPr>
        <w:spacing w:before="100" w:after="100"/>
      </w:pPr>
      <w:r>
        <w:t>Safeguard</w:t>
      </w:r>
      <w:r w:rsidR="00AB7852">
        <w:t xml:space="preserve"> Properties, </w:t>
      </w:r>
      <w:r>
        <w:t>Safeguarding</w:t>
      </w:r>
      <w:r w:rsidR="003D15C4">
        <w:t xml:space="preserve"> Members of Clients National Prosecuting Authority</w:t>
      </w:r>
    </w:p>
    <w:p w14:paraId="4E5DA349" w14:textId="61BC4D24" w:rsidR="00AE2A80" w:rsidRDefault="00AE2A80" w:rsidP="00AE2A80">
      <w:pPr>
        <w:jc w:val="both"/>
        <w:rPr>
          <w:b/>
        </w:rPr>
      </w:pPr>
      <w:r>
        <w:rPr>
          <w:b/>
        </w:rPr>
        <w:t>Reason for Leaving: Retrenchment</w:t>
      </w:r>
    </w:p>
    <w:p w14:paraId="47727946" w14:textId="068101F6" w:rsidR="00943715" w:rsidRDefault="00943715" w:rsidP="00943715">
      <w:pPr>
        <w:jc w:val="both"/>
      </w:pPr>
      <w:r>
        <w:t xml:space="preserve">Company </w:t>
      </w:r>
      <w:r>
        <w:tab/>
      </w:r>
      <w:r>
        <w:tab/>
      </w:r>
      <w:r>
        <w:tab/>
      </w:r>
      <w:r>
        <w:tab/>
        <w:t>: Pro Store cc</w:t>
      </w:r>
    </w:p>
    <w:p w14:paraId="0DA33CE9" w14:textId="0A408F1C" w:rsidR="00943715" w:rsidRDefault="00943715" w:rsidP="00943715">
      <w:pPr>
        <w:jc w:val="both"/>
      </w:pPr>
      <w:r>
        <w:t>Position</w:t>
      </w:r>
      <w:r w:rsidR="00462DF2">
        <w:tab/>
      </w:r>
      <w:r w:rsidR="00462DF2">
        <w:tab/>
      </w:r>
      <w:r w:rsidR="00462DF2">
        <w:tab/>
      </w:r>
      <w:r w:rsidR="00462DF2">
        <w:tab/>
        <w:t>: General Labor</w:t>
      </w:r>
    </w:p>
    <w:p w14:paraId="4A647F40" w14:textId="62E51477" w:rsidR="00943715" w:rsidRDefault="00943715" w:rsidP="00943715">
      <w:pPr>
        <w:spacing w:before="100" w:after="100"/>
      </w:pPr>
      <w:r>
        <w:t>Period   </w:t>
      </w:r>
      <w:r>
        <w:tab/>
      </w:r>
      <w:r>
        <w:tab/>
      </w:r>
      <w:r>
        <w:tab/>
      </w:r>
      <w:r>
        <w:tab/>
        <w:t>: 1996-1998</w:t>
      </w:r>
    </w:p>
    <w:p w14:paraId="0C729478" w14:textId="2FBA57DB" w:rsidR="00943715" w:rsidRDefault="00943715" w:rsidP="00943715">
      <w:pPr>
        <w:spacing w:before="100" w:after="100"/>
      </w:pPr>
      <w:r>
        <w:t>Contact Person</w:t>
      </w:r>
      <w:r>
        <w:tab/>
      </w:r>
      <w:r>
        <w:tab/>
      </w:r>
      <w:r w:rsidR="00462DF2">
        <w:tab/>
      </w:r>
      <w:r w:rsidR="00462DF2">
        <w:tab/>
        <w:t>:</w:t>
      </w:r>
      <w:r w:rsidR="000F28D2">
        <w:t>011</w:t>
      </w:r>
      <w:r w:rsidR="00462DF2">
        <w:t xml:space="preserve"> 786-5833</w:t>
      </w:r>
    </w:p>
    <w:p w14:paraId="22B66762" w14:textId="77777777" w:rsidR="00943715" w:rsidRDefault="00943715" w:rsidP="00943715">
      <w:pPr>
        <w:spacing w:before="100" w:after="100"/>
      </w:pPr>
      <w:r>
        <w:t>Duties &amp; Responsibilities:</w:t>
      </w:r>
    </w:p>
    <w:p w14:paraId="4AA8DF63" w14:textId="03F146E8" w:rsidR="00943715" w:rsidRDefault="00E208E6" w:rsidP="00943715">
      <w:pPr>
        <w:spacing w:before="100" w:after="100"/>
      </w:pPr>
      <w:r>
        <w:t xml:space="preserve">Installing mobile </w:t>
      </w:r>
      <w:r w:rsidR="00F80F56">
        <w:t>S</w:t>
      </w:r>
      <w:r>
        <w:t>helve</w:t>
      </w:r>
      <w:r w:rsidR="00462DF2">
        <w:t>s</w:t>
      </w:r>
      <w:r w:rsidR="00451779">
        <w:t>, Making Computer Boxes,</w:t>
      </w:r>
    </w:p>
    <w:p w14:paraId="4B8EA910" w14:textId="45D6F3B9" w:rsidR="00943715" w:rsidRDefault="00462DF2" w:rsidP="00943715">
      <w:pPr>
        <w:jc w:val="both"/>
        <w:rPr>
          <w:b/>
        </w:rPr>
      </w:pPr>
      <w:r>
        <w:rPr>
          <w:b/>
        </w:rPr>
        <w:t>R</w:t>
      </w:r>
      <w:r w:rsidR="003D1F0C">
        <w:rPr>
          <w:b/>
        </w:rPr>
        <w:t>eason for Leaving: Company Clos</w:t>
      </w:r>
      <w:r>
        <w:rPr>
          <w:b/>
        </w:rPr>
        <w:t>ed</w:t>
      </w:r>
    </w:p>
    <w:p w14:paraId="2514937E" w14:textId="77777777" w:rsidR="00AE2A80" w:rsidRDefault="00AE2A80">
      <w:pPr>
        <w:jc w:val="both"/>
        <w:rPr>
          <w:b/>
        </w:rPr>
      </w:pPr>
    </w:p>
    <w:p w14:paraId="0000007E" w14:textId="7ED5F7EB" w:rsidR="00873E9A" w:rsidRPr="003B076A" w:rsidRDefault="00873E9A" w:rsidP="003B076A">
      <w:pPr>
        <w:spacing w:before="100" w:after="100"/>
      </w:pPr>
    </w:p>
    <w:p w14:paraId="00000086" w14:textId="77777777" w:rsidR="00873E9A" w:rsidRDefault="00873E9A">
      <w:pPr>
        <w:jc w:val="both"/>
      </w:pPr>
    </w:p>
    <w:p w14:paraId="00000087" w14:textId="77777777" w:rsidR="00873E9A" w:rsidRDefault="00873E9A"/>
    <w:sectPr w:rsidR="00873E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05DD"/>
    <w:multiLevelType w:val="multilevel"/>
    <w:tmpl w:val="18C6E6C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0B2076"/>
    <w:multiLevelType w:val="multilevel"/>
    <w:tmpl w:val="0BB47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9C091D"/>
    <w:multiLevelType w:val="multilevel"/>
    <w:tmpl w:val="BB7ADE08"/>
    <w:lvl w:ilvl="0">
      <w:start w:val="201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8615146">
    <w:abstractNumId w:val="2"/>
  </w:num>
  <w:num w:numId="2" w16cid:durableId="30887867">
    <w:abstractNumId w:val="0"/>
  </w:num>
  <w:num w:numId="3" w16cid:durableId="168016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9A"/>
    <w:rsid w:val="0000056B"/>
    <w:rsid w:val="00035514"/>
    <w:rsid w:val="000374C9"/>
    <w:rsid w:val="00037A55"/>
    <w:rsid w:val="000441FD"/>
    <w:rsid w:val="000616D2"/>
    <w:rsid w:val="00072D83"/>
    <w:rsid w:val="00075CD6"/>
    <w:rsid w:val="00083885"/>
    <w:rsid w:val="00084109"/>
    <w:rsid w:val="0008495E"/>
    <w:rsid w:val="000A089D"/>
    <w:rsid w:val="000A1296"/>
    <w:rsid w:val="000F28D2"/>
    <w:rsid w:val="000F5A8B"/>
    <w:rsid w:val="00100E2B"/>
    <w:rsid w:val="0011133D"/>
    <w:rsid w:val="0011696C"/>
    <w:rsid w:val="00125B5E"/>
    <w:rsid w:val="001373CF"/>
    <w:rsid w:val="001511DA"/>
    <w:rsid w:val="00156A14"/>
    <w:rsid w:val="00157B6D"/>
    <w:rsid w:val="0017253A"/>
    <w:rsid w:val="0017529D"/>
    <w:rsid w:val="00175B7B"/>
    <w:rsid w:val="001838A1"/>
    <w:rsid w:val="00185807"/>
    <w:rsid w:val="001A47C8"/>
    <w:rsid w:val="001F615D"/>
    <w:rsid w:val="001F719C"/>
    <w:rsid w:val="00224229"/>
    <w:rsid w:val="002321B6"/>
    <w:rsid w:val="00244A63"/>
    <w:rsid w:val="00247C23"/>
    <w:rsid w:val="00276A6B"/>
    <w:rsid w:val="00283574"/>
    <w:rsid w:val="00293D9D"/>
    <w:rsid w:val="002B1A87"/>
    <w:rsid w:val="002B6B1B"/>
    <w:rsid w:val="002C14AA"/>
    <w:rsid w:val="002D7ED1"/>
    <w:rsid w:val="002F181D"/>
    <w:rsid w:val="002F276C"/>
    <w:rsid w:val="00300DB2"/>
    <w:rsid w:val="00307C6F"/>
    <w:rsid w:val="00331BD9"/>
    <w:rsid w:val="003350DD"/>
    <w:rsid w:val="00342C1C"/>
    <w:rsid w:val="0034505D"/>
    <w:rsid w:val="00352BB1"/>
    <w:rsid w:val="00356493"/>
    <w:rsid w:val="00365A12"/>
    <w:rsid w:val="003664F6"/>
    <w:rsid w:val="00366E49"/>
    <w:rsid w:val="0036767B"/>
    <w:rsid w:val="00367686"/>
    <w:rsid w:val="00370C05"/>
    <w:rsid w:val="003742E2"/>
    <w:rsid w:val="00374877"/>
    <w:rsid w:val="00382FF0"/>
    <w:rsid w:val="00387374"/>
    <w:rsid w:val="00391906"/>
    <w:rsid w:val="003947E1"/>
    <w:rsid w:val="003A0742"/>
    <w:rsid w:val="003A2CF8"/>
    <w:rsid w:val="003B076A"/>
    <w:rsid w:val="003B13A9"/>
    <w:rsid w:val="003C3273"/>
    <w:rsid w:val="003C56C3"/>
    <w:rsid w:val="003D02E9"/>
    <w:rsid w:val="003D15C4"/>
    <w:rsid w:val="003D1F0C"/>
    <w:rsid w:val="003D4081"/>
    <w:rsid w:val="003D79A0"/>
    <w:rsid w:val="003F18FD"/>
    <w:rsid w:val="003F484D"/>
    <w:rsid w:val="004176BB"/>
    <w:rsid w:val="004409A2"/>
    <w:rsid w:val="00451779"/>
    <w:rsid w:val="004537BF"/>
    <w:rsid w:val="00454938"/>
    <w:rsid w:val="00462DF2"/>
    <w:rsid w:val="004850B2"/>
    <w:rsid w:val="004870BF"/>
    <w:rsid w:val="00497A92"/>
    <w:rsid w:val="004A6113"/>
    <w:rsid w:val="004D7C68"/>
    <w:rsid w:val="004F2DC9"/>
    <w:rsid w:val="004F7390"/>
    <w:rsid w:val="00500B2E"/>
    <w:rsid w:val="005041C2"/>
    <w:rsid w:val="00510A88"/>
    <w:rsid w:val="00514E67"/>
    <w:rsid w:val="0054726E"/>
    <w:rsid w:val="00547B78"/>
    <w:rsid w:val="005C21B4"/>
    <w:rsid w:val="005E2B5C"/>
    <w:rsid w:val="005E6B22"/>
    <w:rsid w:val="005F5082"/>
    <w:rsid w:val="005F51D7"/>
    <w:rsid w:val="00607350"/>
    <w:rsid w:val="00607373"/>
    <w:rsid w:val="0063067A"/>
    <w:rsid w:val="0064261B"/>
    <w:rsid w:val="00652932"/>
    <w:rsid w:val="00654ADE"/>
    <w:rsid w:val="00671BD5"/>
    <w:rsid w:val="00677F93"/>
    <w:rsid w:val="00684A08"/>
    <w:rsid w:val="0069187C"/>
    <w:rsid w:val="00696A23"/>
    <w:rsid w:val="006A578C"/>
    <w:rsid w:val="006A5AC8"/>
    <w:rsid w:val="006B5B15"/>
    <w:rsid w:val="006E0FA4"/>
    <w:rsid w:val="006E6EB3"/>
    <w:rsid w:val="006F39E0"/>
    <w:rsid w:val="006F765E"/>
    <w:rsid w:val="00714203"/>
    <w:rsid w:val="00733F93"/>
    <w:rsid w:val="00741713"/>
    <w:rsid w:val="0075227A"/>
    <w:rsid w:val="00762128"/>
    <w:rsid w:val="00780285"/>
    <w:rsid w:val="00780503"/>
    <w:rsid w:val="00785D8E"/>
    <w:rsid w:val="007B4191"/>
    <w:rsid w:val="007B70CD"/>
    <w:rsid w:val="007D1845"/>
    <w:rsid w:val="007D30D5"/>
    <w:rsid w:val="007E02A3"/>
    <w:rsid w:val="007F2F46"/>
    <w:rsid w:val="007F402E"/>
    <w:rsid w:val="007F6E27"/>
    <w:rsid w:val="008405CF"/>
    <w:rsid w:val="00862D87"/>
    <w:rsid w:val="00867907"/>
    <w:rsid w:val="00873E9A"/>
    <w:rsid w:val="0088597B"/>
    <w:rsid w:val="00885B54"/>
    <w:rsid w:val="00895D9B"/>
    <w:rsid w:val="008A58A0"/>
    <w:rsid w:val="008B4ACE"/>
    <w:rsid w:val="008B787D"/>
    <w:rsid w:val="008C08A2"/>
    <w:rsid w:val="008C1BD6"/>
    <w:rsid w:val="008D0B03"/>
    <w:rsid w:val="008D489A"/>
    <w:rsid w:val="00903B84"/>
    <w:rsid w:val="00905FEC"/>
    <w:rsid w:val="00912F39"/>
    <w:rsid w:val="00943715"/>
    <w:rsid w:val="00946A54"/>
    <w:rsid w:val="00953F2F"/>
    <w:rsid w:val="00957BDC"/>
    <w:rsid w:val="009620A1"/>
    <w:rsid w:val="00964BE0"/>
    <w:rsid w:val="009A03B4"/>
    <w:rsid w:val="009A54DA"/>
    <w:rsid w:val="009A6BB0"/>
    <w:rsid w:val="009C41B5"/>
    <w:rsid w:val="009C51B0"/>
    <w:rsid w:val="009E0D2E"/>
    <w:rsid w:val="009F19CC"/>
    <w:rsid w:val="00A04762"/>
    <w:rsid w:val="00A162C9"/>
    <w:rsid w:val="00A20EE9"/>
    <w:rsid w:val="00A21072"/>
    <w:rsid w:val="00A331A1"/>
    <w:rsid w:val="00A50764"/>
    <w:rsid w:val="00A60E3D"/>
    <w:rsid w:val="00A656D1"/>
    <w:rsid w:val="00A74396"/>
    <w:rsid w:val="00A7645F"/>
    <w:rsid w:val="00A868A7"/>
    <w:rsid w:val="00A95AC0"/>
    <w:rsid w:val="00AB7852"/>
    <w:rsid w:val="00AD4B36"/>
    <w:rsid w:val="00AE2A80"/>
    <w:rsid w:val="00AE2ED4"/>
    <w:rsid w:val="00AE373E"/>
    <w:rsid w:val="00AF0BD9"/>
    <w:rsid w:val="00AF54CD"/>
    <w:rsid w:val="00B01D07"/>
    <w:rsid w:val="00B060F8"/>
    <w:rsid w:val="00B217BC"/>
    <w:rsid w:val="00B22C2E"/>
    <w:rsid w:val="00B22E5D"/>
    <w:rsid w:val="00B2642B"/>
    <w:rsid w:val="00B41790"/>
    <w:rsid w:val="00B54FAF"/>
    <w:rsid w:val="00B762B5"/>
    <w:rsid w:val="00B839B5"/>
    <w:rsid w:val="00B92F13"/>
    <w:rsid w:val="00BA364E"/>
    <w:rsid w:val="00BA4D15"/>
    <w:rsid w:val="00BD03B4"/>
    <w:rsid w:val="00BD3B59"/>
    <w:rsid w:val="00BE3E64"/>
    <w:rsid w:val="00C00DF8"/>
    <w:rsid w:val="00C021DF"/>
    <w:rsid w:val="00C20890"/>
    <w:rsid w:val="00C271CC"/>
    <w:rsid w:val="00C32A34"/>
    <w:rsid w:val="00C339FD"/>
    <w:rsid w:val="00C55224"/>
    <w:rsid w:val="00C5743D"/>
    <w:rsid w:val="00C64899"/>
    <w:rsid w:val="00C979FC"/>
    <w:rsid w:val="00C97F62"/>
    <w:rsid w:val="00CB11A2"/>
    <w:rsid w:val="00CB1E5C"/>
    <w:rsid w:val="00CD5179"/>
    <w:rsid w:val="00CE11D8"/>
    <w:rsid w:val="00CF07B6"/>
    <w:rsid w:val="00CF5D4C"/>
    <w:rsid w:val="00D00522"/>
    <w:rsid w:val="00D00CBD"/>
    <w:rsid w:val="00D00EDD"/>
    <w:rsid w:val="00D05483"/>
    <w:rsid w:val="00D274FA"/>
    <w:rsid w:val="00D367C9"/>
    <w:rsid w:val="00D52166"/>
    <w:rsid w:val="00D62484"/>
    <w:rsid w:val="00D62DE0"/>
    <w:rsid w:val="00D71B8B"/>
    <w:rsid w:val="00D90ED2"/>
    <w:rsid w:val="00DA1ADF"/>
    <w:rsid w:val="00DD45C6"/>
    <w:rsid w:val="00DD7F8B"/>
    <w:rsid w:val="00DE1BD1"/>
    <w:rsid w:val="00DE39F8"/>
    <w:rsid w:val="00DE46ED"/>
    <w:rsid w:val="00DE6119"/>
    <w:rsid w:val="00DF4FC3"/>
    <w:rsid w:val="00E0511C"/>
    <w:rsid w:val="00E12E6F"/>
    <w:rsid w:val="00E16109"/>
    <w:rsid w:val="00E208E6"/>
    <w:rsid w:val="00E208F8"/>
    <w:rsid w:val="00E30906"/>
    <w:rsid w:val="00E62675"/>
    <w:rsid w:val="00E66C50"/>
    <w:rsid w:val="00E75E9F"/>
    <w:rsid w:val="00E839B6"/>
    <w:rsid w:val="00E85BA3"/>
    <w:rsid w:val="00E95ACE"/>
    <w:rsid w:val="00E97743"/>
    <w:rsid w:val="00EA0CAB"/>
    <w:rsid w:val="00ED7F21"/>
    <w:rsid w:val="00EE7852"/>
    <w:rsid w:val="00F22CA3"/>
    <w:rsid w:val="00F32FFE"/>
    <w:rsid w:val="00F40C09"/>
    <w:rsid w:val="00F708A9"/>
    <w:rsid w:val="00F80F56"/>
    <w:rsid w:val="00F82F9C"/>
    <w:rsid w:val="00F842DA"/>
    <w:rsid w:val="00F91243"/>
    <w:rsid w:val="00F92998"/>
    <w:rsid w:val="00F932D8"/>
    <w:rsid w:val="00FA29F0"/>
    <w:rsid w:val="00FB040B"/>
    <w:rsid w:val="00FB3335"/>
    <w:rsid w:val="00FB451A"/>
    <w:rsid w:val="00FB581F"/>
    <w:rsid w:val="00FC20C8"/>
    <w:rsid w:val="00FC26E3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5C036"/>
  <w15:docId w15:val="{F8C52D03-19F7-1148-B209-FF0A83A6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73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muel-muvhango-78821a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vhangos.github.io/SamsPortfoli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dly.com/users/samuel-muvhang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uvhangos@gmail.com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muvhangos/INTRO-TO-PROGRAMMING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Fhulu</dc:creator>
  <cp:lastModifiedBy>Samuel Muvhango</cp:lastModifiedBy>
  <cp:revision>8</cp:revision>
  <cp:lastPrinted>2023-10-02T18:41:00Z</cp:lastPrinted>
  <dcterms:created xsi:type="dcterms:W3CDTF">2025-01-16T11:10:00Z</dcterms:created>
  <dcterms:modified xsi:type="dcterms:W3CDTF">2025-03-19T13:22:00Z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d95893-0296-46a6-a26e-99fde1dac652_Enabled">
    <vt:lpwstr>true</vt:lpwstr>
  </property>
  <property fmtid="{D5CDD505-2E9C-101B-9397-08002B2CF9AE}" pid="3" name="MSIP_Label_58d95893-0296-46a6-a26e-99fde1dac652_SetDate">
    <vt:lpwstr>2024-07-05T06:13:43Z</vt:lpwstr>
  </property>
  <property fmtid="{D5CDD505-2E9C-101B-9397-08002B2CF9AE}" pid="4" name="MSIP_Label_58d95893-0296-46a6-a26e-99fde1dac652_Method">
    <vt:lpwstr>Standard</vt:lpwstr>
  </property>
  <property fmtid="{D5CDD505-2E9C-101B-9397-08002B2CF9AE}" pid="5" name="MSIP_Label_58d95893-0296-46a6-a26e-99fde1dac652_Name">
    <vt:lpwstr>defa4170-0d19-0005-0004-bc88714345d2</vt:lpwstr>
  </property>
  <property fmtid="{D5CDD505-2E9C-101B-9397-08002B2CF9AE}" pid="6" name="MSIP_Label_58d95893-0296-46a6-a26e-99fde1dac652_SiteId">
    <vt:lpwstr>53d3ab9f-f22d-4629-b974-6604ce8bd439</vt:lpwstr>
  </property>
  <property fmtid="{D5CDD505-2E9C-101B-9397-08002B2CF9AE}" pid="7" name="MSIP_Label_58d95893-0296-46a6-a26e-99fde1dac652_ActionId">
    <vt:lpwstr>6c5fbb7a-1a25-4613-8bcb-ec4ed4cbd4e0</vt:lpwstr>
  </property>
  <property fmtid="{D5CDD505-2E9C-101B-9397-08002B2CF9AE}" pid="8" name="MSIP_Label_58d95893-0296-46a6-a26e-99fde1dac652_ContentBits">
    <vt:lpwstr>0</vt:lpwstr>
  </property>
</Properties>
</file>