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28FAF" w14:textId="77777777" w:rsidR="007655D9" w:rsidRPr="007655D9" w:rsidRDefault="007655D9" w:rsidP="007655D9">
      <w:r w:rsidRPr="007655D9">
        <w:rPr>
          <w:b/>
          <w:bCs/>
        </w:rPr>
        <w:t>Karabo Evelyn Moabelo</w:t>
      </w:r>
    </w:p>
    <w:p w14:paraId="41FF00F2" w14:textId="6214A6F5" w:rsidR="007655D9" w:rsidRPr="007655D9" w:rsidRDefault="007655D9" w:rsidP="007655D9">
      <w:r w:rsidRPr="007655D9">
        <w:rPr>
          <w:b/>
          <w:bCs/>
        </w:rPr>
        <w:t>Personal Details</w:t>
      </w:r>
      <w:r w:rsidRPr="007655D9">
        <w:br/>
        <w:t xml:space="preserve">Address: 940 </w:t>
      </w:r>
      <w:proofErr w:type="spellStart"/>
      <w:r w:rsidRPr="007655D9">
        <w:t>Saliehout</w:t>
      </w:r>
      <w:proofErr w:type="spellEnd"/>
      <w:r w:rsidRPr="007655D9">
        <w:t xml:space="preserve"> Street, 99 Fair Vie Garden, </w:t>
      </w:r>
      <w:proofErr w:type="spellStart"/>
      <w:r w:rsidRPr="007655D9">
        <w:t>An</w:t>
      </w:r>
      <w:r>
        <w:t>n</w:t>
      </w:r>
      <w:r w:rsidRPr="007655D9">
        <w:t>lin</w:t>
      </w:r>
      <w:proofErr w:type="spellEnd"/>
      <w:r w:rsidRPr="007655D9">
        <w:t>, Pretoria</w:t>
      </w:r>
      <w:r>
        <w:t>, 0183</w:t>
      </w:r>
      <w:r w:rsidRPr="007655D9">
        <w:br/>
        <w:t>Known Languages: English, Xhosa, Zulu</w:t>
      </w:r>
      <w:r w:rsidRPr="007655D9">
        <w:br/>
        <w:t>Contact Number: 0823935759</w:t>
      </w:r>
      <w:r w:rsidRPr="007655D9">
        <w:br/>
        <w:t xml:space="preserve">Email: </w:t>
      </w:r>
      <w:hyperlink r:id="rId7" w:history="1">
        <w:r w:rsidRPr="007655D9">
          <w:rPr>
            <w:rStyle w:val="Hyperlink"/>
          </w:rPr>
          <w:t>karabelomoabelo90@gmail.com</w:t>
        </w:r>
      </w:hyperlink>
    </w:p>
    <w:p w14:paraId="6ED40B9E" w14:textId="77777777" w:rsidR="007655D9" w:rsidRPr="007655D9" w:rsidRDefault="007655D9" w:rsidP="007655D9">
      <w:r w:rsidRPr="007655D9">
        <w:pict w14:anchorId="754F2575">
          <v:rect id="_x0000_i1055" style="width:0;height:1.5pt" o:hralign="center" o:hrstd="t" o:hr="t" fillcolor="#a0a0a0" stroked="f"/>
        </w:pict>
      </w:r>
    </w:p>
    <w:p w14:paraId="57CEA615" w14:textId="77777777" w:rsidR="007655D9" w:rsidRPr="007655D9" w:rsidRDefault="007655D9" w:rsidP="007655D9">
      <w:r w:rsidRPr="007655D9">
        <w:rPr>
          <w:b/>
          <w:bCs/>
        </w:rPr>
        <w:t>Education &amp; Certifications</w:t>
      </w:r>
    </w:p>
    <w:p w14:paraId="2DC64CDF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Microsoft Azure AZ-700</w:t>
      </w:r>
      <w:r w:rsidRPr="007655D9">
        <w:t xml:space="preserve"> – LinkedIn Learning, 4th July 2024</w:t>
      </w:r>
    </w:p>
    <w:p w14:paraId="2B7FC74D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System Administrator Certificate</w:t>
      </w:r>
      <w:r w:rsidRPr="007655D9">
        <w:t xml:space="preserve"> – LinkedIn Learning, 7th April 2023</w:t>
      </w:r>
    </w:p>
    <w:p w14:paraId="600DA8F7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Partner: NDG Linux Unhatched</w:t>
      </w:r>
      <w:r w:rsidRPr="007655D9">
        <w:t xml:space="preserve"> – Cisco Networking Academy, 31st October 2023</w:t>
      </w:r>
    </w:p>
    <w:p w14:paraId="0717FD53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Introduction to IoT</w:t>
      </w:r>
      <w:r w:rsidRPr="007655D9">
        <w:t xml:space="preserve"> – Cisco Networking Academy, 14th September 2021</w:t>
      </w:r>
    </w:p>
    <w:p w14:paraId="3E5E1AB7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Introduction to Cybersecurity</w:t>
      </w:r>
      <w:r w:rsidRPr="007655D9">
        <w:t xml:space="preserve"> – Cisco Networking Academy, 8th September 2022</w:t>
      </w:r>
    </w:p>
    <w:p w14:paraId="3B33B5D9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AZ-900</w:t>
      </w:r>
      <w:r w:rsidRPr="007655D9">
        <w:t xml:space="preserve"> – Nedbank </w:t>
      </w:r>
      <w:proofErr w:type="spellStart"/>
      <w:r w:rsidRPr="007655D9">
        <w:t>Digiskills</w:t>
      </w:r>
      <w:proofErr w:type="spellEnd"/>
      <w:r w:rsidRPr="007655D9">
        <w:t>, 2022</w:t>
      </w:r>
    </w:p>
    <w:p w14:paraId="49D417BA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Customer Service Certificate</w:t>
      </w:r>
      <w:r w:rsidRPr="007655D9">
        <w:t xml:space="preserve"> – Nedbank </w:t>
      </w:r>
      <w:proofErr w:type="spellStart"/>
      <w:r w:rsidRPr="007655D9">
        <w:t>Digiskills</w:t>
      </w:r>
      <w:proofErr w:type="spellEnd"/>
      <w:r w:rsidRPr="007655D9">
        <w:t>, 2022</w:t>
      </w:r>
    </w:p>
    <w:p w14:paraId="689F28DD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Software Development Certificate</w:t>
      </w:r>
      <w:r w:rsidRPr="007655D9">
        <w:t xml:space="preserve"> – Nedbank </w:t>
      </w:r>
      <w:proofErr w:type="spellStart"/>
      <w:r w:rsidRPr="007655D9">
        <w:t>Digiskills</w:t>
      </w:r>
      <w:proofErr w:type="spellEnd"/>
      <w:r w:rsidRPr="007655D9">
        <w:t>, 2022</w:t>
      </w:r>
    </w:p>
    <w:p w14:paraId="3CEF8E83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Data Analytics</w:t>
      </w:r>
      <w:r w:rsidRPr="007655D9">
        <w:t xml:space="preserve"> – Coursera, 2022</w:t>
      </w:r>
    </w:p>
    <w:p w14:paraId="4D3B0477" w14:textId="77777777" w:rsidR="007655D9" w:rsidRPr="007655D9" w:rsidRDefault="007655D9" w:rsidP="007655D9">
      <w:pPr>
        <w:numPr>
          <w:ilvl w:val="0"/>
          <w:numId w:val="1"/>
        </w:numPr>
      </w:pPr>
      <w:r w:rsidRPr="007655D9">
        <w:rPr>
          <w:b/>
          <w:bCs/>
        </w:rPr>
        <w:t>AZ-104, AZ-305, AZ-500 (Cybersecurity)</w:t>
      </w:r>
      <w:r w:rsidRPr="007655D9">
        <w:t xml:space="preserve"> – ICT T-SYSTEMS ACADEMY, 2022</w:t>
      </w:r>
    </w:p>
    <w:p w14:paraId="6C273101" w14:textId="77777777" w:rsidR="007655D9" w:rsidRPr="007655D9" w:rsidRDefault="007655D9" w:rsidP="007655D9">
      <w:r w:rsidRPr="007655D9">
        <w:pict w14:anchorId="785CF50F">
          <v:rect id="_x0000_i1056" style="width:0;height:1.5pt" o:hralign="center" o:hrstd="t" o:hr="t" fillcolor="#a0a0a0" stroked="f"/>
        </w:pict>
      </w:r>
    </w:p>
    <w:p w14:paraId="368FE328" w14:textId="77777777" w:rsidR="007655D9" w:rsidRPr="007655D9" w:rsidRDefault="007655D9" w:rsidP="007655D9">
      <w:r w:rsidRPr="007655D9">
        <w:rPr>
          <w:b/>
          <w:bCs/>
        </w:rPr>
        <w:t>Professional Experience</w:t>
      </w:r>
    </w:p>
    <w:p w14:paraId="490A4FAB" w14:textId="77777777" w:rsidR="007655D9" w:rsidRPr="007655D9" w:rsidRDefault="007655D9" w:rsidP="007655D9">
      <w:r w:rsidRPr="007655D9">
        <w:rPr>
          <w:b/>
          <w:bCs/>
        </w:rPr>
        <w:t>Motus Corporation</w:t>
      </w:r>
      <w:r w:rsidRPr="007655D9">
        <w:br/>
        <w:t>Junior Cloud Administrator | May 2024 – Present</w:t>
      </w:r>
    </w:p>
    <w:p w14:paraId="2B9F40AB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Assisting in the configuration, deployment, and maintenance of cloud-based systems and applications.</w:t>
      </w:r>
    </w:p>
    <w:p w14:paraId="1780A907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Monitoring system performance, managing access permissions, and ensuring data integrity.</w:t>
      </w:r>
    </w:p>
    <w:p w14:paraId="3DE14144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Providing support to internal teams by troubleshooting cloud-related issues.</w:t>
      </w:r>
    </w:p>
    <w:p w14:paraId="0591B1BC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Conducting training sessions to enhance user proficiency with cloud services.</w:t>
      </w:r>
    </w:p>
    <w:p w14:paraId="415C3F94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lastRenderedPageBreak/>
        <w:t>Assisting in implementing security measures to protect cloud data and applications.</w:t>
      </w:r>
    </w:p>
    <w:p w14:paraId="0AFFF925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Ensuring compliance with company policies and industry standards.</w:t>
      </w:r>
    </w:p>
    <w:p w14:paraId="1905B4E5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Regularly monitoring cloud systems to identify and resolve performance issues.</w:t>
      </w:r>
    </w:p>
    <w:p w14:paraId="0AF96E5E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Maintaining accurate documentation of cloud configurations, procedures, and system changes.</w:t>
      </w:r>
    </w:p>
    <w:p w14:paraId="1E0BAFF7" w14:textId="77777777" w:rsidR="007655D9" w:rsidRPr="007655D9" w:rsidRDefault="007655D9" w:rsidP="007655D9">
      <w:pPr>
        <w:numPr>
          <w:ilvl w:val="0"/>
          <w:numId w:val="2"/>
        </w:numPr>
      </w:pPr>
      <w:r w:rsidRPr="007655D9">
        <w:t>Generating reports to assist in decision-making processes.</w:t>
      </w:r>
    </w:p>
    <w:p w14:paraId="416A69D4" w14:textId="4C48CE1B" w:rsidR="007655D9" w:rsidRPr="007655D9" w:rsidRDefault="007655D9" w:rsidP="007655D9">
      <w:r w:rsidRPr="007655D9">
        <w:rPr>
          <w:b/>
          <w:bCs/>
        </w:rPr>
        <w:t>Motus Corporation</w:t>
      </w:r>
      <w:r w:rsidRPr="007655D9">
        <w:br/>
        <w:t>IT Networks</w:t>
      </w:r>
      <w:r>
        <w:t xml:space="preserve">/Data </w:t>
      </w:r>
      <w:proofErr w:type="spellStart"/>
      <w:r>
        <w:t>Center</w:t>
      </w:r>
      <w:proofErr w:type="spellEnd"/>
      <w:r w:rsidRPr="007655D9">
        <w:t xml:space="preserve"> YES Learner | 2023</w:t>
      </w:r>
      <w:r>
        <w:t xml:space="preserve"> June – 2024 April</w:t>
      </w:r>
    </w:p>
    <w:p w14:paraId="2A6AAE5A" w14:textId="77777777" w:rsidR="007655D9" w:rsidRPr="007655D9" w:rsidRDefault="007655D9" w:rsidP="007655D9">
      <w:pPr>
        <w:numPr>
          <w:ilvl w:val="0"/>
          <w:numId w:val="3"/>
        </w:numPr>
      </w:pPr>
      <w:r w:rsidRPr="007655D9">
        <w:t>Assisted with Active Directory (AD) management.</w:t>
      </w:r>
    </w:p>
    <w:p w14:paraId="59AF7F59" w14:textId="77777777" w:rsidR="007655D9" w:rsidRPr="007655D9" w:rsidRDefault="007655D9" w:rsidP="007655D9">
      <w:pPr>
        <w:numPr>
          <w:ilvl w:val="0"/>
          <w:numId w:val="3"/>
        </w:numPr>
      </w:pPr>
      <w:r w:rsidRPr="007655D9">
        <w:t>Provided Windows patches and server support.</w:t>
      </w:r>
    </w:p>
    <w:p w14:paraId="3CB54C34" w14:textId="77777777" w:rsidR="007655D9" w:rsidRPr="007655D9" w:rsidRDefault="007655D9" w:rsidP="007655D9">
      <w:pPr>
        <w:numPr>
          <w:ilvl w:val="0"/>
          <w:numId w:val="3"/>
        </w:numPr>
      </w:pPr>
      <w:r w:rsidRPr="007655D9">
        <w:t>Troubleshooted user management services.</w:t>
      </w:r>
    </w:p>
    <w:p w14:paraId="12393CB0" w14:textId="77777777" w:rsidR="007655D9" w:rsidRPr="007655D9" w:rsidRDefault="007655D9" w:rsidP="007655D9">
      <w:pPr>
        <w:numPr>
          <w:ilvl w:val="0"/>
          <w:numId w:val="3"/>
        </w:numPr>
      </w:pPr>
      <w:r w:rsidRPr="007655D9">
        <w:t>Created and managed server backups.</w:t>
      </w:r>
    </w:p>
    <w:p w14:paraId="38D9DE97" w14:textId="77777777" w:rsidR="007655D9" w:rsidRPr="007655D9" w:rsidRDefault="007655D9" w:rsidP="007655D9">
      <w:r w:rsidRPr="007655D9">
        <w:rPr>
          <w:b/>
          <w:bCs/>
        </w:rPr>
        <w:t>T3 Telecommunications</w:t>
      </w:r>
      <w:r w:rsidRPr="007655D9">
        <w:br/>
        <w:t>Field Sales Agent | 2021 – 2022</w:t>
      </w:r>
    </w:p>
    <w:p w14:paraId="193D189B" w14:textId="77777777" w:rsidR="007655D9" w:rsidRPr="007655D9" w:rsidRDefault="007655D9" w:rsidP="007655D9">
      <w:pPr>
        <w:numPr>
          <w:ilvl w:val="0"/>
          <w:numId w:val="4"/>
        </w:numPr>
      </w:pPr>
      <w:r w:rsidRPr="007655D9">
        <w:t>Promoted Vodacom, Cell C, and Telkom SIM cards and data services.</w:t>
      </w:r>
    </w:p>
    <w:p w14:paraId="57E5AC4D" w14:textId="77777777" w:rsidR="007655D9" w:rsidRPr="007655D9" w:rsidRDefault="007655D9" w:rsidP="007655D9">
      <w:r w:rsidRPr="007655D9">
        <w:rPr>
          <w:b/>
          <w:bCs/>
        </w:rPr>
        <w:t>Blu-Merchant</w:t>
      </w:r>
      <w:r w:rsidRPr="007655D9">
        <w:br/>
        <w:t>Promoter | 2018</w:t>
      </w:r>
    </w:p>
    <w:p w14:paraId="210FF671" w14:textId="77777777" w:rsidR="007655D9" w:rsidRPr="007655D9" w:rsidRDefault="007655D9" w:rsidP="007655D9">
      <w:pPr>
        <w:numPr>
          <w:ilvl w:val="0"/>
          <w:numId w:val="5"/>
        </w:numPr>
      </w:pPr>
      <w:r w:rsidRPr="007655D9">
        <w:t>Promoted various brands to customers.</w:t>
      </w:r>
    </w:p>
    <w:p w14:paraId="7C6E192D" w14:textId="77777777" w:rsidR="007655D9" w:rsidRPr="007655D9" w:rsidRDefault="007655D9" w:rsidP="007655D9">
      <w:r w:rsidRPr="007655D9">
        <w:pict w14:anchorId="21322E85">
          <v:rect id="_x0000_i1057" style="width:0;height:1.5pt" o:hralign="center" o:hrstd="t" o:hr="t" fillcolor="#a0a0a0" stroked="f"/>
        </w:pict>
      </w:r>
    </w:p>
    <w:p w14:paraId="26C8C22B" w14:textId="77777777" w:rsidR="007655D9" w:rsidRPr="007655D9" w:rsidRDefault="007655D9" w:rsidP="007655D9">
      <w:r w:rsidRPr="007655D9">
        <w:rPr>
          <w:b/>
          <w:bCs/>
        </w:rPr>
        <w:t>References</w:t>
      </w:r>
    </w:p>
    <w:p w14:paraId="7ECDB7F8" w14:textId="77777777" w:rsidR="007655D9" w:rsidRPr="007655D9" w:rsidRDefault="007655D9" w:rsidP="007655D9">
      <w:r w:rsidRPr="007655D9">
        <w:rPr>
          <w:b/>
          <w:bCs/>
        </w:rPr>
        <w:t>Johan Kotze</w:t>
      </w:r>
      <w:r w:rsidRPr="007655D9">
        <w:br/>
        <w:t>IT Manager, Hosted Management Service</w:t>
      </w:r>
      <w:r w:rsidRPr="007655D9">
        <w:br/>
        <w:t>Contact: 0824373835</w:t>
      </w:r>
      <w:r w:rsidRPr="007655D9">
        <w:br/>
        <w:t xml:space="preserve">Email: </w:t>
      </w:r>
      <w:hyperlink r:id="rId8" w:history="1">
        <w:r w:rsidRPr="007655D9">
          <w:rPr>
            <w:rStyle w:val="Hyperlink"/>
          </w:rPr>
          <w:t>JKotze@motus.co.za</w:t>
        </w:r>
      </w:hyperlink>
    </w:p>
    <w:p w14:paraId="3517A8D2" w14:textId="77777777" w:rsidR="007655D9" w:rsidRPr="007655D9" w:rsidRDefault="007655D9" w:rsidP="007655D9">
      <w:r w:rsidRPr="007655D9">
        <w:pict w14:anchorId="1D2F77B7">
          <v:rect id="_x0000_i1058" style="width:0;height:1.5pt" o:hralign="center" o:hrstd="t" o:hr="t" fillcolor="#a0a0a0" stroked="f"/>
        </w:pict>
      </w:r>
    </w:p>
    <w:p w14:paraId="67B4405A" w14:textId="77777777" w:rsidR="007655D9" w:rsidRPr="007655D9" w:rsidRDefault="007655D9" w:rsidP="007655D9">
      <w:r w:rsidRPr="007655D9">
        <w:rPr>
          <w:b/>
          <w:bCs/>
        </w:rPr>
        <w:t>Skills &amp; Expertise</w:t>
      </w:r>
    </w:p>
    <w:p w14:paraId="0915A227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Cloud Administration (Azure, AWS)</w:t>
      </w:r>
    </w:p>
    <w:p w14:paraId="1DFA6366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Cybersecurity &amp; Network Security</w:t>
      </w:r>
    </w:p>
    <w:p w14:paraId="29C4007F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System Administration</w:t>
      </w:r>
    </w:p>
    <w:p w14:paraId="5F53C3B4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Windows Server Management</w:t>
      </w:r>
    </w:p>
    <w:p w14:paraId="2B87B9BE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Active Directory &amp; User Management</w:t>
      </w:r>
    </w:p>
    <w:p w14:paraId="10ED7057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Cloud Security &amp; Compliance</w:t>
      </w:r>
    </w:p>
    <w:p w14:paraId="7FFB6390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Data Analytics &amp; Reporting</w:t>
      </w:r>
    </w:p>
    <w:p w14:paraId="6A2780B9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Troubleshooting &amp; Problem-Solving</w:t>
      </w:r>
    </w:p>
    <w:p w14:paraId="08822B54" w14:textId="77777777" w:rsidR="007655D9" w:rsidRPr="007655D9" w:rsidRDefault="007655D9" w:rsidP="007655D9">
      <w:pPr>
        <w:numPr>
          <w:ilvl w:val="0"/>
          <w:numId w:val="6"/>
        </w:numPr>
      </w:pPr>
      <w:r w:rsidRPr="007655D9">
        <w:t>IT Support &amp; Training</w:t>
      </w:r>
    </w:p>
    <w:p w14:paraId="04C4DB22" w14:textId="77777777" w:rsidR="007655D9" w:rsidRPr="007655D9" w:rsidRDefault="007655D9" w:rsidP="007655D9">
      <w:r w:rsidRPr="007655D9">
        <w:pict w14:anchorId="41106153">
          <v:rect id="_x0000_i1059" style="width:0;height:1.5pt" o:hralign="center" o:hrstd="t" o:hr="t" fillcolor="#a0a0a0" stroked="f"/>
        </w:pict>
      </w:r>
    </w:p>
    <w:p w14:paraId="454776E2" w14:textId="77777777" w:rsidR="007655D9" w:rsidRDefault="007655D9"/>
    <w:sectPr w:rsidR="007655D9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7D7F" w14:textId="77777777" w:rsidR="007655D9" w:rsidRDefault="007655D9" w:rsidP="007655D9">
      <w:pPr>
        <w:spacing w:after="0" w:line="240" w:lineRule="auto"/>
      </w:pPr>
      <w:r>
        <w:separator/>
      </w:r>
    </w:p>
  </w:endnote>
  <w:endnote w:type="continuationSeparator" w:id="0">
    <w:p w14:paraId="526A6460" w14:textId="77777777" w:rsidR="007655D9" w:rsidRDefault="007655D9" w:rsidP="0076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0A6A" w14:textId="77777777" w:rsidR="007655D9" w:rsidRDefault="007655D9" w:rsidP="007655D9">
      <w:pPr>
        <w:spacing w:after="0" w:line="240" w:lineRule="auto"/>
      </w:pPr>
      <w:r>
        <w:separator/>
      </w:r>
    </w:p>
  </w:footnote>
  <w:footnote w:type="continuationSeparator" w:id="0">
    <w:p w14:paraId="6CE0854F" w14:textId="77777777" w:rsidR="007655D9" w:rsidRDefault="007655D9" w:rsidP="00765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2B3" w14:textId="0C328A87" w:rsidR="007655D9" w:rsidRDefault="007655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F915EB" wp14:editId="46E258D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1422151341" name="Text Box 2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804CC" w14:textId="22ACE0DA" w:rsidR="007655D9" w:rsidRPr="007655D9" w:rsidRDefault="007655D9" w:rsidP="007655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55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 -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91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 - Operational" style="position:absolute;margin-left:0;margin-top:0;width:116.9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40804CC" w14:textId="22ACE0DA" w:rsidR="007655D9" w:rsidRPr="007655D9" w:rsidRDefault="007655D9" w:rsidP="007655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55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 -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ECE0" w14:textId="068E69D4" w:rsidR="007655D9" w:rsidRDefault="007655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07E8C1C" wp14:editId="6E5AB3F6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1429944497" name="Text Box 3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21006" w14:textId="560D66F5" w:rsidR="007655D9" w:rsidRPr="007655D9" w:rsidRDefault="007655D9" w:rsidP="007655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55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 -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E8C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 - Operational" style="position:absolute;margin-left:0;margin-top:0;width:116.9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1D621006" w14:textId="560D66F5" w:rsidR="007655D9" w:rsidRPr="007655D9" w:rsidRDefault="007655D9" w:rsidP="007655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55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 -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3B36" w14:textId="52B185EF" w:rsidR="007655D9" w:rsidRDefault="007655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6BFA03" wp14:editId="011DB4B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84630" cy="370205"/>
              <wp:effectExtent l="0" t="0" r="1270" b="10795"/>
              <wp:wrapNone/>
              <wp:docPr id="903303589" name="Text Box 1" descr="Sensitivity -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63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51189" w14:textId="422E883D" w:rsidR="007655D9" w:rsidRPr="007655D9" w:rsidRDefault="007655D9" w:rsidP="007655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655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 -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BFA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 - Operational" style="position:absolute;margin-left:0;margin-top:0;width:116.9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4C751189" w14:textId="422E883D" w:rsidR="007655D9" w:rsidRPr="007655D9" w:rsidRDefault="007655D9" w:rsidP="007655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655D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 -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D7317"/>
    <w:multiLevelType w:val="multilevel"/>
    <w:tmpl w:val="0458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E5FE5"/>
    <w:multiLevelType w:val="multilevel"/>
    <w:tmpl w:val="2922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73649"/>
    <w:multiLevelType w:val="multilevel"/>
    <w:tmpl w:val="BBB6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5648B"/>
    <w:multiLevelType w:val="multilevel"/>
    <w:tmpl w:val="0EBE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EF1C88"/>
    <w:multiLevelType w:val="multilevel"/>
    <w:tmpl w:val="6BE2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315A3E"/>
    <w:multiLevelType w:val="multilevel"/>
    <w:tmpl w:val="8162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910111">
    <w:abstractNumId w:val="1"/>
  </w:num>
  <w:num w:numId="2" w16cid:durableId="1646085936">
    <w:abstractNumId w:val="5"/>
  </w:num>
  <w:num w:numId="3" w16cid:durableId="340395522">
    <w:abstractNumId w:val="3"/>
  </w:num>
  <w:num w:numId="4" w16cid:durableId="626665164">
    <w:abstractNumId w:val="0"/>
  </w:num>
  <w:num w:numId="5" w16cid:durableId="568151604">
    <w:abstractNumId w:val="2"/>
  </w:num>
  <w:num w:numId="6" w16cid:durableId="576742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D9"/>
    <w:rsid w:val="00285460"/>
    <w:rsid w:val="0076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1D951"/>
  <w15:chartTrackingRefBased/>
  <w15:docId w15:val="{30821055-1FFB-4D7F-806E-1B759683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5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5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5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5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5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5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5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5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otze@motus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rabelomoabelo90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Resume</dc:title>
  <dc:subject/>
  <dc:creator>Karabo Moabelo</dc:creator>
  <cp:keywords>Feb 2025</cp:keywords>
  <dc:description/>
  <cp:lastModifiedBy>Karabo Moabelo</cp:lastModifiedBy>
  <cp:revision>1</cp:revision>
  <dcterms:created xsi:type="dcterms:W3CDTF">2025-02-01T20:35:00Z</dcterms:created>
  <dcterms:modified xsi:type="dcterms:W3CDTF">2025-02-01T20:42:00Z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35d751a5,54c44ead,553b38b1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Sensitivity - Operational</vt:lpwstr>
  </property>
  <property fmtid="{D5CDD505-2E9C-101B-9397-08002B2CF9AE}" pid="5" name="MSIP_Label_50ecee07-b3f1-4b0a-ab4f-f5232bf020b4_Enabled">
    <vt:lpwstr>true</vt:lpwstr>
  </property>
  <property fmtid="{D5CDD505-2E9C-101B-9397-08002B2CF9AE}" pid="6" name="MSIP_Label_50ecee07-b3f1-4b0a-ab4f-f5232bf020b4_SetDate">
    <vt:lpwstr>2025-02-01T20:42:22Z</vt:lpwstr>
  </property>
  <property fmtid="{D5CDD505-2E9C-101B-9397-08002B2CF9AE}" pid="7" name="MSIP_Label_50ecee07-b3f1-4b0a-ab4f-f5232bf020b4_Method">
    <vt:lpwstr>Standard</vt:lpwstr>
  </property>
  <property fmtid="{D5CDD505-2E9C-101B-9397-08002B2CF9AE}" pid="8" name="MSIP_Label_50ecee07-b3f1-4b0a-ab4f-f5232bf020b4_Name">
    <vt:lpwstr>Operational</vt:lpwstr>
  </property>
  <property fmtid="{D5CDD505-2E9C-101B-9397-08002B2CF9AE}" pid="9" name="MSIP_Label_50ecee07-b3f1-4b0a-ab4f-f5232bf020b4_SiteId">
    <vt:lpwstr>44b4ac13-76f4-41d3-94d7-4b48235482b6</vt:lpwstr>
  </property>
  <property fmtid="{D5CDD505-2E9C-101B-9397-08002B2CF9AE}" pid="10" name="MSIP_Label_50ecee07-b3f1-4b0a-ab4f-f5232bf020b4_ActionId">
    <vt:lpwstr>8a882a00-716b-4431-9257-94679f2f5c9f</vt:lpwstr>
  </property>
  <property fmtid="{D5CDD505-2E9C-101B-9397-08002B2CF9AE}" pid="11" name="MSIP_Label_50ecee07-b3f1-4b0a-ab4f-f5232bf020b4_ContentBits">
    <vt:lpwstr>1</vt:lpwstr>
  </property>
</Properties>
</file>